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D14FF9" w:rsidRPr="00D14FF9" w:rsidTr="00D14FF9">
        <w:tc>
          <w:tcPr>
            <w:tcW w:w="0" w:type="auto"/>
            <w:vAlign w:val="center"/>
            <w:hideMark/>
          </w:tcPr>
          <w:p w:rsidR="00D14FF9" w:rsidRPr="00D14FF9" w:rsidRDefault="00D14FF9" w:rsidP="00D14FF9">
            <w:pPr>
              <w:spacing w:after="0" w:line="240" w:lineRule="auto"/>
              <w:rPr>
                <w:rFonts w:ascii="Helvetica" w:eastAsia="Times New Roman" w:hAnsi="Helvetica" w:cs="Helvetica"/>
                <w:spacing w:val="4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14FF9" w:rsidRPr="00D14FF9" w:rsidRDefault="00D14FF9" w:rsidP="00D14FF9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4"/>
                <w:sz w:val="24"/>
                <w:szCs w:val="24"/>
                <w:lang w:eastAsia="hu-HU"/>
              </w:rPr>
            </w:pPr>
          </w:p>
        </w:tc>
      </w:tr>
    </w:tbl>
    <w:p w:rsidR="00D14FF9" w:rsidRPr="00D14FF9" w:rsidRDefault="00D14FF9" w:rsidP="00D14F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hu-HU"/>
        </w:rPr>
      </w:pPr>
      <w:r w:rsidRPr="00D14F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hu-HU"/>
        </w:rPr>
        <w:t>2021 évi díjlovagló beszámoló</w:t>
      </w:r>
    </w:p>
    <w:p w:rsidR="00D14FF9" w:rsidRDefault="00D14FF9" w:rsidP="00D1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 xml:space="preserve">A 2021-es évben 3 díjlovagló verseny lett megrendezve Békés megyében, június 12-én Mezőhegyesen, augusztus 1-jén Békéscsabán, és végül a megyei döntő szeptember </w:t>
      </w:r>
      <w:proofErr w:type="gram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12-én</w:t>
      </w:r>
      <w:proofErr w:type="gram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Békéscsabán szintén. Ezek a versenyek egyben a mórahalmi régiós döntőre is kvalifikálták a békés megyei lovasokat.</w:t>
      </w:r>
    </w:p>
    <w:p w:rsidR="00D14FF9" w:rsidRDefault="00D14FF9" w:rsidP="00D1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A megyei döntőn 4 felnőtt és 1 ifi versenyző vett részt.</w:t>
      </w:r>
    </w:p>
    <w:p w:rsidR="00D14FF9" w:rsidRDefault="00D14FF9" w:rsidP="00D1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végső sorrend:</w:t>
      </w:r>
    </w:p>
    <w:p w:rsidR="00B52A9C" w:rsidRDefault="00D14FF9" w:rsidP="00D1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</w:r>
      <w:r w:rsidRPr="00D14FF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Felnőtt megyei bajnok:</w:t>
      </w:r>
    </w:p>
    <w:p w:rsidR="00B52A9C" w:rsidRDefault="00D14FF9" w:rsidP="00D1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r w:rsidRPr="00D14FF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br/>
      </w:r>
      <w:proofErr w:type="spellStart"/>
      <w:r w:rsidRPr="00D14FF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Kulitsánné</w:t>
      </w:r>
      <w:proofErr w:type="spellEnd"/>
      <w:r w:rsidRPr="00D14FF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proofErr w:type="spellStart"/>
      <w:r w:rsidRPr="00D14FF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Petrezselem</w:t>
      </w:r>
      <w:proofErr w:type="spellEnd"/>
      <w:r w:rsidRPr="00D14FF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Dorottya</w:t>
      </w:r>
    </w:p>
    <w:p w:rsidR="00B52A9C" w:rsidRDefault="00D14FF9" w:rsidP="00D1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r w:rsidRPr="00D14FF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2. Helyezett: </w:t>
      </w:r>
      <w:proofErr w:type="spellStart"/>
      <w:r w:rsidRPr="00D14FF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Lustyik</w:t>
      </w:r>
      <w:proofErr w:type="spellEnd"/>
      <w:r w:rsidRPr="00D14FF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Fanni</w:t>
      </w:r>
    </w:p>
    <w:p w:rsidR="00B52A9C" w:rsidRDefault="00D14FF9" w:rsidP="00D1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r w:rsidRPr="00D14FF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3. Helyezett: Barabásné Csongrádi Edina</w:t>
      </w:r>
    </w:p>
    <w:p w:rsidR="00B52A9C" w:rsidRDefault="00D14FF9" w:rsidP="00D1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r w:rsidRPr="00D14FF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4. Helyezett: Korponai Klaudia</w:t>
      </w:r>
    </w:p>
    <w:p w:rsidR="00D14FF9" w:rsidRDefault="00D14FF9" w:rsidP="00D1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r w:rsidRPr="00D14FF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br/>
        <w:t>Ifjúsági bajnok:</w:t>
      </w:r>
    </w:p>
    <w:p w:rsidR="00D14FF9" w:rsidRDefault="00D14FF9" w:rsidP="00D1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r w:rsidRPr="00D14FF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Szabó Laura</w:t>
      </w:r>
    </w:p>
    <w:p w:rsidR="00D14FF9" w:rsidRDefault="00D14FF9" w:rsidP="00D1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 xml:space="preserve">Szeptember 18-án megrendezésre került Mórahalmon a </w:t>
      </w:r>
      <w:proofErr w:type="spell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Dél-Kelet</w:t>
      </w:r>
      <w:proofErr w:type="spell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Magyarországi régiós döntő, melyen 4 díjlovas képviselte megyénket: Barabásné Csongrádi Edina, </w:t>
      </w:r>
      <w:proofErr w:type="spell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Kulitsánné</w:t>
      </w:r>
      <w:proofErr w:type="spell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Petrezselem</w:t>
      </w:r>
      <w:proofErr w:type="spell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Dorottya, </w:t>
      </w:r>
      <w:proofErr w:type="spell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Lustyik</w:t>
      </w:r>
      <w:proofErr w:type="spell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Fanni és Szabó Laura.</w:t>
      </w:r>
    </w:p>
    <w:p w:rsidR="00D14FF9" w:rsidRDefault="00D14FF9" w:rsidP="00D1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A régiós döntőn 2. helyezést ért el Barabásné Csongrádi Edina a felnőtt lovasok között, ifik között pedig Szabó Laurának a 3. helyet sikerült megszereznie.</w:t>
      </w:r>
    </w:p>
    <w:p w:rsidR="00D14FF9" w:rsidRDefault="00D14FF9" w:rsidP="00D1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 xml:space="preserve">Az országos </w:t>
      </w:r>
      <w:proofErr w:type="gram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bajnokságon</w:t>
      </w:r>
      <w:proofErr w:type="gram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Budapesten a Nemzeti Lovardában </w:t>
      </w:r>
      <w:proofErr w:type="spell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Lustyik</w:t>
      </w:r>
      <w:proofErr w:type="spell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Fanni vett részt két fiatal lovával, </w:t>
      </w:r>
      <w:proofErr w:type="spell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Rittmeister</w:t>
      </w:r>
      <w:proofErr w:type="spell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Nonius-6 Démonnal, és </w:t>
      </w:r>
      <w:proofErr w:type="spell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Nonius</w:t>
      </w:r>
      <w:proofErr w:type="spell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XIV-11 Diadallal 4 éves fiatal </w:t>
      </w:r>
      <w:proofErr w:type="spell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díjló</w:t>
      </w:r>
      <w:proofErr w:type="spell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kategóriában.</w:t>
      </w:r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</w:r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 xml:space="preserve">Végül az év utolsó díjlovagló </w:t>
      </w:r>
      <w:proofErr w:type="gram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versenyén</w:t>
      </w:r>
      <w:proofErr w:type="gram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Szilvásváradon az országos </w:t>
      </w:r>
      <w:proofErr w:type="spell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championátuson</w:t>
      </w:r>
      <w:proofErr w:type="spell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is képviselte Békés megyét 3 lovas 5 lóval:</w:t>
      </w:r>
    </w:p>
    <w:p w:rsidR="00D14FF9" w:rsidRDefault="00D14FF9" w:rsidP="00D1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Barabásné Csongrádi Edina Hadfi Fáraóval Ma szinten</w:t>
      </w:r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</w:r>
      <w:proofErr w:type="spell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Lustyik</w:t>
      </w:r>
      <w:proofErr w:type="spell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Fanni </w:t>
      </w:r>
      <w:proofErr w:type="spell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Gidrán</w:t>
      </w:r>
      <w:proofErr w:type="spell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XXVII-43 Kartellal </w:t>
      </w:r>
      <w:proofErr w:type="spell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Mb</w:t>
      </w:r>
      <w:proofErr w:type="spell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szinten és </w:t>
      </w:r>
      <w:proofErr w:type="spell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Nonius</w:t>
      </w:r>
      <w:proofErr w:type="spell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XIV-11 Diadallal </w:t>
      </w:r>
      <w:proofErr w:type="gram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</w:t>
      </w:r>
      <w:proofErr w:type="gram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kategóriában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Kulitsánné</w:t>
      </w:r>
      <w:proofErr w:type="spell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Petrezselem</w:t>
      </w:r>
      <w:proofErr w:type="spell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Dorottya </w:t>
      </w:r>
      <w:proofErr w:type="spell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Gingerrel</w:t>
      </w:r>
      <w:proofErr w:type="spell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Mb</w:t>
      </w:r>
      <w:proofErr w:type="spell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szinten és </w:t>
      </w:r>
      <w:proofErr w:type="spell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Wildrose-zal</w:t>
      </w:r>
      <w:proofErr w:type="spell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Ma kategóriában</w:t>
      </w:r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</w:r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 xml:space="preserve">A </w:t>
      </w:r>
      <w:proofErr w:type="spell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championátuson</w:t>
      </w:r>
      <w:proofErr w:type="spell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felnőttek között </w:t>
      </w:r>
      <w:proofErr w:type="spell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Lustyik</w:t>
      </w:r>
      <w:proofErr w:type="spell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Fanni A kategóriában is 3. lett a döntőben és </w:t>
      </w:r>
      <w:proofErr w:type="spell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Mb</w:t>
      </w:r>
      <w:proofErr w:type="spell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kategóriában is 3. helyezést ért el lovaival.</w:t>
      </w:r>
    </w:p>
    <w:p w:rsidR="00D14FF9" w:rsidRPr="00D14FF9" w:rsidRDefault="00D14FF9" w:rsidP="00D14F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 xml:space="preserve">Szeretném megköszönni ezúttal is a munkáját a megyei versenyeken aktívan </w:t>
      </w:r>
      <w:proofErr w:type="spellStart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résztvett</w:t>
      </w:r>
      <w:proofErr w:type="spellEnd"/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</w:t>
      </w:r>
      <w:r w:rsidRPr="00D14FF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ovasoknak, és hogy további országos versenyeken is képviseltették megyénket igen szép eredményekkel. </w:t>
      </w:r>
    </w:p>
    <w:tbl>
      <w:tblPr>
        <w:tblW w:w="9072" w:type="dxa"/>
        <w:tblCellMar>
          <w:left w:w="0" w:type="dxa"/>
          <w:right w:w="0" w:type="dxa"/>
        </w:tblCellMar>
        <w:tblLook w:val="04A0"/>
      </w:tblPr>
      <w:tblGrid>
        <w:gridCol w:w="9045"/>
        <w:gridCol w:w="5"/>
        <w:gridCol w:w="5"/>
        <w:gridCol w:w="17"/>
      </w:tblGrid>
      <w:tr w:rsidR="00D14FF9" w:rsidRPr="00D14FF9" w:rsidTr="00D14FF9">
        <w:tc>
          <w:tcPr>
            <w:tcW w:w="9045" w:type="dxa"/>
            <w:noWrap/>
            <w:hideMark/>
          </w:tcPr>
          <w:tbl>
            <w:tblPr>
              <w:tblW w:w="107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728"/>
            </w:tblGrid>
            <w:tr w:rsidR="00D14FF9" w:rsidRPr="00D14FF9" w:rsidTr="00B57A1E">
              <w:tc>
                <w:tcPr>
                  <w:tcW w:w="0" w:type="auto"/>
                  <w:vAlign w:val="center"/>
                  <w:hideMark/>
                </w:tcPr>
                <w:p w:rsidR="00D14FF9" w:rsidRPr="00D14FF9" w:rsidRDefault="00D14FF9" w:rsidP="00D14FF9">
                  <w:pPr>
                    <w:spacing w:before="100" w:beforeAutospacing="1" w:after="100" w:afterAutospacing="1" w:line="400" w:lineRule="atLeast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5F6368"/>
                      <w:spacing w:val="6"/>
                      <w:sz w:val="24"/>
                      <w:szCs w:val="24"/>
                      <w:lang w:eastAsia="hu-HU"/>
                    </w:rPr>
                  </w:pPr>
                  <w:r w:rsidRPr="00D14FF9">
                    <w:rPr>
                      <w:rFonts w:ascii="Times New Roman" w:eastAsia="Times New Roman" w:hAnsi="Times New Roman" w:cs="Times New Roman"/>
                      <w:b/>
                      <w:bCs/>
                      <w:color w:val="202124"/>
                      <w:spacing w:val="4"/>
                      <w:sz w:val="24"/>
                      <w:szCs w:val="24"/>
                      <w:lang w:eastAsia="hu-HU"/>
                    </w:rPr>
                    <w:t xml:space="preserve">Dorottya </w:t>
                  </w:r>
                  <w:proofErr w:type="spellStart"/>
                  <w:r w:rsidRPr="00D14FF9">
                    <w:rPr>
                      <w:rFonts w:ascii="Times New Roman" w:eastAsia="Times New Roman" w:hAnsi="Times New Roman" w:cs="Times New Roman"/>
                      <w:b/>
                      <w:bCs/>
                      <w:color w:val="202124"/>
                      <w:spacing w:val="4"/>
                      <w:sz w:val="24"/>
                      <w:szCs w:val="24"/>
                      <w:lang w:eastAsia="hu-HU"/>
                    </w:rPr>
                    <w:t>Petrezselem</w:t>
                  </w:r>
                  <w:proofErr w:type="spellEnd"/>
                </w:p>
              </w:tc>
            </w:tr>
          </w:tbl>
          <w:p w:rsidR="00D14FF9" w:rsidRPr="00D14FF9" w:rsidRDefault="00D14FF9" w:rsidP="00D14FF9">
            <w:pPr>
              <w:spacing w:after="0" w:line="400" w:lineRule="atLeast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D14FF9" w:rsidRPr="00D14FF9" w:rsidRDefault="00D14FF9" w:rsidP="00D1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pacing w:val="4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D14FF9" w:rsidRPr="00D14FF9" w:rsidRDefault="00D14FF9" w:rsidP="00D14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pacing w:val="4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D14FF9" w:rsidRPr="00D14FF9" w:rsidRDefault="00D14FF9" w:rsidP="00D14F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pacing w:val="4"/>
                <w:sz w:val="24"/>
                <w:szCs w:val="24"/>
                <w:lang w:eastAsia="hu-HU"/>
              </w:rPr>
            </w:pPr>
            <w:r w:rsidRPr="00D14FF9">
              <w:rPr>
                <w:rFonts w:ascii="Times New Roman" w:eastAsia="Times New Roman" w:hAnsi="Times New Roman" w:cs="Times New Roman"/>
                <w:noProof/>
                <w:color w:val="444444"/>
                <w:spacing w:val="4"/>
                <w:sz w:val="24"/>
                <w:szCs w:val="24"/>
                <w:lang w:eastAsia="hu-HU"/>
              </w:rPr>
              <w:drawing>
                <wp:inline distT="0" distB="0" distL="0" distR="0">
                  <wp:extent cx="12700" cy="12700"/>
                  <wp:effectExtent l="0" t="0" r="0" b="0"/>
                  <wp:docPr id="4" name="Kép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4FF9" w:rsidRPr="00D14FF9" w:rsidRDefault="00D14FF9" w:rsidP="00D14FF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pacing w:val="4"/>
                <w:sz w:val="24"/>
                <w:szCs w:val="24"/>
                <w:lang w:eastAsia="hu-HU"/>
              </w:rPr>
            </w:pPr>
            <w:r w:rsidRPr="00D14FF9">
              <w:rPr>
                <w:rFonts w:ascii="Times New Roman" w:eastAsia="Times New Roman" w:hAnsi="Times New Roman" w:cs="Times New Roman"/>
                <w:noProof/>
                <w:color w:val="444444"/>
                <w:spacing w:val="4"/>
                <w:sz w:val="24"/>
                <w:szCs w:val="24"/>
                <w:lang w:eastAsia="hu-HU"/>
              </w:rPr>
              <w:drawing>
                <wp:inline distT="0" distB="0" distL="0" distR="0">
                  <wp:extent cx="12700" cy="12700"/>
                  <wp:effectExtent l="0" t="0" r="0" b="0"/>
                  <wp:docPr id="5" name="Kép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4FF9" w:rsidRDefault="00D14FF9"/>
    <w:sectPr w:rsidR="00D14FF9" w:rsidSect="00695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hyphenationZone w:val="425"/>
  <w:characterSpacingControl w:val="doNotCompress"/>
  <w:compat/>
  <w:rsids>
    <w:rsidRoot w:val="00D14FF9"/>
    <w:rsid w:val="00695C38"/>
    <w:rsid w:val="00B52A9C"/>
    <w:rsid w:val="00D1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5C38"/>
  </w:style>
  <w:style w:type="paragraph" w:styleId="Cmsor3">
    <w:name w:val="heading 3"/>
    <w:basedOn w:val="Norml"/>
    <w:link w:val="Cmsor3Char"/>
    <w:uiPriority w:val="9"/>
    <w:qFormat/>
    <w:rsid w:val="00D14F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14FF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gd">
    <w:name w:val="gd"/>
    <w:basedOn w:val="Bekezdsalapbettpusa"/>
    <w:rsid w:val="00D14FF9"/>
  </w:style>
  <w:style w:type="character" w:customStyle="1" w:styleId="g3">
    <w:name w:val="g3"/>
    <w:basedOn w:val="Bekezdsalapbettpusa"/>
    <w:rsid w:val="00D14FF9"/>
  </w:style>
  <w:style w:type="character" w:customStyle="1" w:styleId="hb">
    <w:name w:val="hb"/>
    <w:basedOn w:val="Bekezdsalapbettpusa"/>
    <w:rsid w:val="00D14FF9"/>
  </w:style>
  <w:style w:type="character" w:customStyle="1" w:styleId="g2">
    <w:name w:val="g2"/>
    <w:basedOn w:val="Bekezdsalapbettpusa"/>
    <w:rsid w:val="00D14FF9"/>
  </w:style>
  <w:style w:type="paragraph" w:styleId="Buborkszveg">
    <w:name w:val="Balloon Text"/>
    <w:basedOn w:val="Norml"/>
    <w:link w:val="BuborkszvegChar"/>
    <w:uiPriority w:val="99"/>
    <w:semiHidden/>
    <w:unhideWhenUsed/>
    <w:rsid w:val="00D1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4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7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7506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2738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1121">
                      <w:marLeft w:val="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3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8977">
                      <w:marLeft w:val="0"/>
                      <w:marRight w:val="0"/>
                      <w:marTop w:val="1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7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3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69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44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67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K&amp;K</dc:creator>
  <cp:lastModifiedBy>K&amp;K</cp:lastModifiedBy>
  <cp:revision>2</cp:revision>
  <dcterms:created xsi:type="dcterms:W3CDTF">2022-02-28T15:10:00Z</dcterms:created>
  <dcterms:modified xsi:type="dcterms:W3CDTF">2022-02-28T15:16:00Z</dcterms:modified>
</cp:coreProperties>
</file>