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01" w:rsidRDefault="00E96F01">
      <w:pPr>
        <w:jc w:val="center"/>
      </w:pPr>
      <w:r>
        <w:rPr>
          <w:sz w:val="24"/>
          <w:szCs w:val="24"/>
        </w:rPr>
        <w:t>Beszámoló a Békés megyei Fogathajtó szakág 202</w:t>
      </w:r>
      <w:r w:rsidR="00E24F2F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E24F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évi munkájáról </w:t>
      </w:r>
    </w:p>
    <w:p w:rsidR="00E96F01" w:rsidRDefault="00E96F01">
      <w:r>
        <w:rPr>
          <w:sz w:val="24"/>
          <w:szCs w:val="24"/>
        </w:rPr>
        <w:t xml:space="preserve"> </w:t>
      </w:r>
    </w:p>
    <w:p w:rsidR="00E96F01" w:rsidRDefault="00E96F01">
      <w:r>
        <w:t>A 202</w:t>
      </w:r>
      <w:r w:rsidR="00954042">
        <w:t>1</w:t>
      </w:r>
      <w:r>
        <w:t>-</w:t>
      </w:r>
      <w:r w:rsidR="00954042">
        <w:t>e</w:t>
      </w:r>
      <w:r>
        <w:t>s év</w:t>
      </w:r>
      <w:r w:rsidR="00954042">
        <w:t xml:space="preserve"> is bizonytalanul indult, mivel nem lehetett tudni, hogy a </w:t>
      </w:r>
      <w:r>
        <w:t xml:space="preserve"> pandémi</w:t>
      </w:r>
      <w:r w:rsidR="00954042">
        <w:t>a miatt, hogy fognak alakulni a versenyek</w:t>
      </w:r>
      <w:r>
        <w:t>.</w:t>
      </w:r>
      <w:r w:rsidR="00954042">
        <w:t xml:space="preserve"> Kevés megyei klub merte bevállalni a versenyrendezést ebben az évadban. </w:t>
      </w:r>
      <w:r>
        <w:t xml:space="preserve">  A megyei fogatszakág ezen helyzethez  igazodva elkészítette a 202</w:t>
      </w:r>
      <w:r w:rsidR="00954042">
        <w:t>1</w:t>
      </w:r>
      <w:r>
        <w:t xml:space="preserve"> évi versenyszabályzatát  C kat. és a  2020 évi megyei bajnoki kiírást, melyet az idén is Gyeraj Mihály emlékére </w:t>
      </w:r>
      <w:proofErr w:type="spellStart"/>
      <w:r>
        <w:t>irtuk</w:t>
      </w:r>
      <w:proofErr w:type="spellEnd"/>
      <w:r>
        <w:t xml:space="preserve"> ki. A szabályzatok a bekeslo.hu oldalra a versenyidőszak előtt időben felkerültek. A Facebook oldalon a Lovasok csoportban is   nyilvánosságra hoztuk.</w:t>
      </w:r>
    </w:p>
    <w:p w:rsidR="006A22CB" w:rsidRDefault="00E96F01">
      <w:r>
        <w:t xml:space="preserve">  A</w:t>
      </w:r>
      <w:r w:rsidR="0074286C">
        <w:t xml:space="preserve">z első </w:t>
      </w:r>
      <w:r>
        <w:t>verseny</w:t>
      </w:r>
      <w:r w:rsidR="0074286C">
        <w:t xml:space="preserve"> az </w:t>
      </w:r>
      <w:proofErr w:type="spellStart"/>
      <w:r w:rsidR="0074286C">
        <w:t>Újkígyósi</w:t>
      </w:r>
      <w:proofErr w:type="spellEnd"/>
      <w:r w:rsidR="0074286C">
        <w:t xml:space="preserve"> Lovasnappal kezdődött </w:t>
      </w:r>
      <w:r>
        <w:t xml:space="preserve"> 202.07.0</w:t>
      </w:r>
      <w:r w:rsidR="0074286C">
        <w:t>3-án</w:t>
      </w:r>
      <w:r>
        <w:t xml:space="preserve"> CAN-</w:t>
      </w:r>
      <w:r w:rsidR="0074286C">
        <w:t>C</w:t>
      </w:r>
      <w:r>
        <w:t xml:space="preserve"> kategóriá</w:t>
      </w:r>
      <w:r w:rsidR="0074286C">
        <w:t xml:space="preserve">ban </w:t>
      </w:r>
      <w:r>
        <w:t xml:space="preserve"> </w:t>
      </w:r>
      <w:r w:rsidR="0074286C">
        <w:t xml:space="preserve">Póni kettesfogat , Egyesfogat és kettesfogat  </w:t>
      </w:r>
      <w:r>
        <w:t>versenyszámokka</w:t>
      </w:r>
      <w:r w:rsidR="0074286C">
        <w:t>l, ez egyben a Bajnoki forduló  első helyszíne volt.</w:t>
      </w:r>
    </w:p>
    <w:p w:rsidR="00E96F01" w:rsidRDefault="0074286C">
      <w:r>
        <w:t xml:space="preserve"> A  bajnokság </w:t>
      </w:r>
      <w:r w:rsidR="007E4286">
        <w:t xml:space="preserve"> második </w:t>
      </w:r>
      <w:r>
        <w:t xml:space="preserve"> helyszíne a XXI. Eleki  fogathajtó verseny volt 2021.08.08.-án</w:t>
      </w:r>
      <w:r w:rsidR="007E4286">
        <w:t>.</w:t>
      </w:r>
      <w:r>
        <w:t xml:space="preserve">  </w:t>
      </w:r>
      <w:r w:rsidR="007E4286">
        <w:t>Szinvonalasan megrendezett versenyen  30  fogat részvételével</w:t>
      </w:r>
      <w:r>
        <w:t xml:space="preserve"> </w:t>
      </w:r>
      <w:r w:rsidR="007E4286">
        <w:t xml:space="preserve"> bonyolódott le a</w:t>
      </w:r>
      <w:r w:rsidR="00B45CFA">
        <w:t xml:space="preserve"> forduló</w:t>
      </w:r>
      <w:r w:rsidR="007E4286">
        <w:t xml:space="preserve">. </w:t>
      </w:r>
    </w:p>
    <w:p w:rsidR="006A22CB" w:rsidRDefault="007E4286">
      <w:r>
        <w:t>A  2021. 08.20.-án Orosházán  megrendezésre került Hagyományos  Lóverseny keretében került átadásra az Egyes fogatok  és a Póni kettesfogatok megyei Bajnokságának  Döntője.</w:t>
      </w:r>
    </w:p>
    <w:p w:rsidR="00B45CFA" w:rsidRDefault="007E4286">
      <w:r>
        <w:t xml:space="preserve"> Az </w:t>
      </w:r>
      <w:r w:rsidR="00B45CFA">
        <w:t>E</w:t>
      </w:r>
      <w:r>
        <w:t>gyes</w:t>
      </w:r>
      <w:r w:rsidR="00B45CFA">
        <w:t xml:space="preserve">fogatok megyei BAJNOKA Kiss Fanni lett, második helyezett Fülöp Adrienn, harmadik helyezett Szabó Alexandra. A Póni kettesfogatok  megyei Bajnoka lett </w:t>
      </w:r>
      <w:proofErr w:type="spellStart"/>
      <w:r w:rsidR="00B45CFA">
        <w:t>Greksza</w:t>
      </w:r>
      <w:proofErr w:type="spellEnd"/>
      <w:r w:rsidR="00B45CFA">
        <w:t xml:space="preserve"> Gergő. Második helyezett </w:t>
      </w:r>
      <w:proofErr w:type="spellStart"/>
      <w:r w:rsidR="00B45CFA">
        <w:t>Sztójka</w:t>
      </w:r>
      <w:proofErr w:type="spellEnd"/>
      <w:r w:rsidR="00B45CFA">
        <w:t xml:space="preserve"> Mihály és harmadik helyezett Németh Zsolt Ervin. </w:t>
      </w:r>
    </w:p>
    <w:p w:rsidR="00945E82" w:rsidRDefault="00B45CFA">
      <w:r>
        <w:t>2021. 09.11.-én Sarkadon</w:t>
      </w:r>
      <w:r w:rsidR="00945E82">
        <w:t xml:space="preserve"> került megrendezésre a Nemzeti Vágta előfutama és a megyei bajnokság harmadik helyszíne volt.  A kettesfogatok versenyében 12 fogat állt starthoz.</w:t>
      </w:r>
    </w:p>
    <w:p w:rsidR="00E96F01" w:rsidRDefault="00945E82">
      <w:r>
        <w:t>2021. szeptember 26.-án  Békéscsabán került megrendezésre a Gyeraj Mihály emlékére kiírt kettesfogatok  megyei Bajnokság D</w:t>
      </w:r>
      <w:r w:rsidR="00CB2675">
        <w:t>öntője és egyben a Bajnokavatás is. 2021-ben Tóth Attila lett a megyei Bajnok. Második helyen végzett</w:t>
      </w:r>
      <w:r w:rsidR="00A67656">
        <w:t xml:space="preserve"> Kiss Zoltán és harmadik helyen </w:t>
      </w:r>
      <w:proofErr w:type="spellStart"/>
      <w:r w:rsidR="00A67656">
        <w:t>Makoviczki</w:t>
      </w:r>
      <w:proofErr w:type="spellEnd"/>
      <w:r w:rsidR="00A67656">
        <w:t xml:space="preserve"> Richárd végzett. 2021. október 16.-án  Hortobágyon ők  képviselték megyénket  a C kategóriás Kettesfogathajtó Magyar Bajnokságon.  Békés megye csapata a megyék versenyében 5. helyen végzett</w:t>
      </w:r>
      <w:r w:rsidR="00267AF0">
        <w:t xml:space="preserve"> </w:t>
      </w:r>
      <w:r w:rsidR="00A67656">
        <w:t>, szép eredmény</w:t>
      </w:r>
      <w:r w:rsidR="00267AF0">
        <w:t xml:space="preserve"> hisz 18 megye indult</w:t>
      </w:r>
      <w:r w:rsidR="00A67656">
        <w:t xml:space="preserve">! </w:t>
      </w:r>
      <w:r w:rsidR="00267AF0">
        <w:t xml:space="preserve">    </w:t>
      </w:r>
      <w:r w:rsidR="00A67656">
        <w:t>Az egyéni</w:t>
      </w:r>
      <w:r w:rsidR="00267AF0">
        <w:t xml:space="preserve"> indulási </w:t>
      </w:r>
      <w:r w:rsidR="00A67656">
        <w:t xml:space="preserve"> listán Tóth Attila 13,</w:t>
      </w:r>
      <w:r w:rsidR="00267AF0">
        <w:t xml:space="preserve"> </w:t>
      </w:r>
      <w:r w:rsidR="00A67656">
        <w:t xml:space="preserve"> Kiss Zoltán 21, és </w:t>
      </w:r>
      <w:proofErr w:type="spellStart"/>
      <w:r w:rsidR="00A67656">
        <w:t>Makoviczki</w:t>
      </w:r>
      <w:proofErr w:type="spellEnd"/>
      <w:r w:rsidR="00A67656">
        <w:t xml:space="preserve"> Richárd 42 helyen végzett.    </w:t>
      </w:r>
      <w:r w:rsidR="00E96F01">
        <w:t xml:space="preserve">                                      </w:t>
      </w:r>
    </w:p>
    <w:p w:rsidR="00E96F01" w:rsidRDefault="00E96F01">
      <w:r>
        <w:t xml:space="preserve">Büszkék </w:t>
      </w:r>
      <w:r w:rsidR="00267AF0">
        <w:t>vagyunk</w:t>
      </w:r>
      <w:r>
        <w:t xml:space="preserve"> a teljesítményükre</w:t>
      </w:r>
      <w:r w:rsidR="00267AF0">
        <w:t xml:space="preserve"> és  g</w:t>
      </w:r>
      <w:r>
        <w:t>ratulálunk</w:t>
      </w:r>
      <w:r w:rsidR="00267AF0">
        <w:t xml:space="preserve"> </w:t>
      </w:r>
      <w:r w:rsidR="006A22CB">
        <w:t xml:space="preserve"> versenyzőinknek</w:t>
      </w:r>
      <w:r>
        <w:t>.</w:t>
      </w:r>
    </w:p>
    <w:p w:rsidR="006A22CB" w:rsidRDefault="006A22CB">
      <w:r>
        <w:t>Egyben  a  Békés megyei  Lovas</w:t>
      </w:r>
      <w:r w:rsidR="00027F15">
        <w:t>szövetség</w:t>
      </w:r>
      <w:r>
        <w:t xml:space="preserve"> és a Fogatszakág  nevében s</w:t>
      </w:r>
      <w:r w:rsidR="00E96F01">
        <w:t>zeretnénk megköszönni azon versenyzőknek is, akik az országos versenyeken öregbítették megyénk hírnevét, továbbá a versenyrendezőknek és segítőknek is</w:t>
      </w:r>
      <w:r>
        <w:t xml:space="preserve"> az egész évi munkájukat.</w:t>
      </w:r>
    </w:p>
    <w:p w:rsidR="00E96F01" w:rsidRDefault="006A22CB">
      <w:r>
        <w:t>Sik</w:t>
      </w:r>
      <w:r w:rsidR="00E96F01">
        <w:t>eres további  felkészülést és eredményben gazdag 202</w:t>
      </w:r>
      <w:r>
        <w:t>2</w:t>
      </w:r>
      <w:r w:rsidR="00E96F01">
        <w:t xml:space="preserve">-es versenyszezont kívánunk. </w:t>
      </w:r>
    </w:p>
    <w:p w:rsidR="00E96F01" w:rsidRDefault="00E96F01">
      <w:r>
        <w:t>Békéscsaba. 202</w:t>
      </w:r>
      <w:r w:rsidR="006A22CB">
        <w:t>2</w:t>
      </w:r>
      <w:r>
        <w:t>. február 2</w:t>
      </w:r>
      <w:r w:rsidR="006A22CB">
        <w:t>8</w:t>
      </w:r>
      <w:r>
        <w:t>.</w:t>
      </w:r>
    </w:p>
    <w:p w:rsidR="00027F15" w:rsidRDefault="00E96F01">
      <w:r>
        <w:t xml:space="preserve">                                                         Fáb</w:t>
      </w:r>
      <w:r w:rsidR="00027F15">
        <w:t>i</w:t>
      </w:r>
      <w:r>
        <w:t xml:space="preserve">án Katalin, Demkó Zsolt        </w:t>
      </w:r>
    </w:p>
    <w:p w:rsidR="00E96F01" w:rsidRDefault="00E96F01">
      <w:r>
        <w:t xml:space="preserve">                                                  </w:t>
      </w:r>
      <w:r w:rsidR="00027F15">
        <w:t xml:space="preserve">       Békés megyei Lovasszövetség Fogatszakág     </w:t>
      </w:r>
    </w:p>
    <w:sectPr w:rsidR="00E96F01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51">
    <w:altName w:val="Calibri"/>
    <w:charset w:val="EE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F3EA1"/>
    <w:rsid w:val="00027F15"/>
    <w:rsid w:val="00097179"/>
    <w:rsid w:val="00267AF0"/>
    <w:rsid w:val="00456D3F"/>
    <w:rsid w:val="004F3EA1"/>
    <w:rsid w:val="006A22CB"/>
    <w:rsid w:val="0074286C"/>
    <w:rsid w:val="007E4286"/>
    <w:rsid w:val="00945E82"/>
    <w:rsid w:val="00954042"/>
    <w:rsid w:val="00A67656"/>
    <w:rsid w:val="00B45CFA"/>
    <w:rsid w:val="00C96F18"/>
    <w:rsid w:val="00CB2675"/>
    <w:rsid w:val="00E24F2F"/>
    <w:rsid w:val="00E9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  <w:spacing w:after="200" w:line="276" w:lineRule="auto"/>
    </w:pPr>
    <w:rPr>
      <w:rFonts w:ascii="Calibri" w:eastAsia="Calibri" w:hAnsi="Calibri" w:cs="font35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K&amp;K</cp:lastModifiedBy>
  <cp:revision>2</cp:revision>
  <cp:lastPrinted>1601-01-01T00:00:00Z</cp:lastPrinted>
  <dcterms:created xsi:type="dcterms:W3CDTF">2022-03-02T17:26:00Z</dcterms:created>
  <dcterms:modified xsi:type="dcterms:W3CDTF">2022-03-02T17:26:00Z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