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E1A6B" w14:textId="77777777" w:rsidR="006679B2" w:rsidRDefault="006679B2" w:rsidP="00FF676A">
      <w:pPr>
        <w:rPr>
          <w:rFonts w:ascii="Arial" w:hAnsi="Arial" w:cs="Arial"/>
          <w:b/>
          <w:sz w:val="24"/>
          <w:szCs w:val="24"/>
        </w:rPr>
      </w:pPr>
    </w:p>
    <w:p w14:paraId="6FA5058B" w14:textId="77777777" w:rsidR="006679B2" w:rsidRDefault="006679B2" w:rsidP="00FF676A">
      <w:pPr>
        <w:rPr>
          <w:rFonts w:ascii="Arial" w:hAnsi="Arial" w:cs="Arial"/>
          <w:b/>
          <w:sz w:val="24"/>
          <w:szCs w:val="24"/>
        </w:rPr>
      </w:pPr>
    </w:p>
    <w:p w14:paraId="315CF61B" w14:textId="77777777" w:rsidR="006679B2" w:rsidRDefault="006679B2" w:rsidP="00FF676A">
      <w:pPr>
        <w:rPr>
          <w:rFonts w:ascii="Arial" w:hAnsi="Arial" w:cs="Arial"/>
          <w:b/>
          <w:sz w:val="24"/>
          <w:szCs w:val="24"/>
        </w:rPr>
      </w:pPr>
    </w:p>
    <w:p w14:paraId="0EA64E67" w14:textId="62CD21B1" w:rsidR="00144C3A" w:rsidRPr="00FF676A" w:rsidRDefault="00D74298" w:rsidP="00FF67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Feljegyzés</w:t>
      </w:r>
      <w:r w:rsidR="00F06F57" w:rsidRPr="00FF676A">
        <w:rPr>
          <w:rFonts w:ascii="Arial" w:hAnsi="Arial" w:cs="Arial"/>
          <w:b/>
          <w:sz w:val="24"/>
          <w:szCs w:val="24"/>
        </w:rPr>
        <w:t>, mely készült</w:t>
      </w:r>
    </w:p>
    <w:p w14:paraId="089F17F4" w14:textId="38379052" w:rsidR="00C92069" w:rsidRPr="00FF676A" w:rsidRDefault="00495540" w:rsidP="00FF676A">
      <w:pPr>
        <w:rPr>
          <w:rFonts w:ascii="Arial" w:hAnsi="Arial" w:cs="Arial"/>
          <w:b/>
          <w:bCs/>
          <w:caps/>
          <w:sz w:val="24"/>
          <w:szCs w:val="24"/>
        </w:rPr>
      </w:pPr>
      <w:r w:rsidRPr="00FF676A">
        <w:rPr>
          <w:rFonts w:ascii="Arial" w:hAnsi="Arial" w:cs="Arial"/>
          <w:b/>
          <w:bCs/>
          <w:sz w:val="24"/>
          <w:szCs w:val="24"/>
        </w:rPr>
        <w:t>a</w:t>
      </w:r>
      <w:r w:rsidR="00C92069" w:rsidRPr="00FF676A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B303EF" w:rsidRPr="00FF676A">
        <w:rPr>
          <w:rFonts w:ascii="Arial" w:hAnsi="Arial" w:cs="Arial"/>
          <w:b/>
          <w:bCs/>
          <w:caps/>
          <w:sz w:val="24"/>
          <w:szCs w:val="24"/>
        </w:rPr>
        <w:t>,,</w:t>
      </w:r>
      <w:r w:rsidR="00F06F57" w:rsidRPr="00FF676A">
        <w:rPr>
          <w:rFonts w:ascii="Arial" w:hAnsi="Arial" w:cs="Arial"/>
          <w:b/>
          <w:bCs/>
          <w:sz w:val="24"/>
          <w:szCs w:val="24"/>
        </w:rPr>
        <w:t>Békés Vármegyei</w:t>
      </w:r>
      <w:r w:rsidR="00C92069" w:rsidRPr="00FF676A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F06F57" w:rsidRPr="00FF676A">
        <w:rPr>
          <w:rFonts w:ascii="Arial" w:hAnsi="Arial" w:cs="Arial"/>
          <w:b/>
          <w:bCs/>
          <w:sz w:val="24"/>
          <w:szCs w:val="24"/>
        </w:rPr>
        <w:t>Lovassportért Egyesület</w:t>
      </w:r>
      <w:r w:rsidR="00B303EF" w:rsidRPr="00FF676A">
        <w:rPr>
          <w:rFonts w:ascii="Arial" w:hAnsi="Arial" w:cs="Arial"/>
          <w:b/>
          <w:bCs/>
          <w:caps/>
          <w:sz w:val="24"/>
          <w:szCs w:val="24"/>
        </w:rPr>
        <w:t>”</w:t>
      </w:r>
      <w:r w:rsidR="00F06F57" w:rsidRPr="00FF676A">
        <w:rPr>
          <w:rFonts w:ascii="Arial" w:hAnsi="Arial" w:cs="Arial"/>
          <w:b/>
          <w:bCs/>
          <w:sz w:val="24"/>
          <w:szCs w:val="24"/>
        </w:rPr>
        <w:t xml:space="preserve"> alakuló ülésén </w:t>
      </w:r>
    </w:p>
    <w:p w14:paraId="37EB5470" w14:textId="77777777" w:rsidR="00EF1246" w:rsidRPr="00FF676A" w:rsidRDefault="00EF1246" w:rsidP="00FF676A">
      <w:pPr>
        <w:rPr>
          <w:rFonts w:ascii="Arial" w:hAnsi="Arial" w:cs="Arial"/>
          <w:b/>
          <w:caps/>
          <w:sz w:val="24"/>
          <w:szCs w:val="24"/>
        </w:rPr>
      </w:pPr>
    </w:p>
    <w:p w14:paraId="6BB86E06" w14:textId="2AD9A4CE" w:rsidR="00407402" w:rsidRPr="00FF676A" w:rsidRDefault="00495540" w:rsidP="00FF676A">
      <w:pPr>
        <w:rPr>
          <w:rFonts w:ascii="Arial" w:hAnsi="Arial" w:cs="Arial"/>
          <w:caps/>
          <w:sz w:val="24"/>
          <w:szCs w:val="24"/>
        </w:rPr>
      </w:pPr>
      <w:r w:rsidRPr="00FF676A">
        <w:rPr>
          <w:rFonts w:ascii="Arial" w:hAnsi="Arial" w:cs="Arial"/>
          <w:b/>
          <w:caps/>
          <w:sz w:val="24"/>
          <w:szCs w:val="24"/>
        </w:rPr>
        <w:t>I</w:t>
      </w:r>
      <w:r w:rsidR="00EF1246" w:rsidRPr="00FF676A">
        <w:rPr>
          <w:rFonts w:ascii="Arial" w:hAnsi="Arial" w:cs="Arial"/>
          <w:b/>
          <w:sz w:val="24"/>
          <w:szCs w:val="24"/>
        </w:rPr>
        <w:t>deje</w:t>
      </w:r>
      <w:r w:rsidRPr="00FF676A">
        <w:rPr>
          <w:rFonts w:ascii="Arial" w:hAnsi="Arial" w:cs="Arial"/>
          <w:b/>
          <w:caps/>
          <w:sz w:val="24"/>
          <w:szCs w:val="24"/>
        </w:rPr>
        <w:t>:</w:t>
      </w:r>
      <w:r w:rsidRPr="00FF676A">
        <w:rPr>
          <w:rFonts w:ascii="Arial" w:hAnsi="Arial" w:cs="Arial"/>
          <w:caps/>
          <w:sz w:val="24"/>
          <w:szCs w:val="24"/>
        </w:rPr>
        <w:t xml:space="preserve"> 2025. </w:t>
      </w:r>
      <w:r w:rsidR="00EF1246" w:rsidRPr="00FF676A">
        <w:rPr>
          <w:rFonts w:ascii="Arial" w:hAnsi="Arial" w:cs="Arial"/>
          <w:sz w:val="24"/>
          <w:szCs w:val="24"/>
        </w:rPr>
        <w:t>december</w:t>
      </w:r>
      <w:r w:rsidRPr="00FF676A">
        <w:rPr>
          <w:rFonts w:ascii="Arial" w:hAnsi="Arial" w:cs="Arial"/>
          <w:caps/>
          <w:sz w:val="24"/>
          <w:szCs w:val="24"/>
        </w:rPr>
        <w:t xml:space="preserve"> 10., 17 ÓRA</w:t>
      </w:r>
    </w:p>
    <w:p w14:paraId="7E81501A" w14:textId="09EA6EC8" w:rsidR="00EF1246" w:rsidRPr="00FF676A" w:rsidRDefault="00495540" w:rsidP="00FF676A">
      <w:pPr>
        <w:rPr>
          <w:rFonts w:ascii="Arial" w:eastAsia="Times New Roman" w:hAnsi="Arial" w:cs="Arial"/>
          <w:sz w:val="24"/>
          <w:szCs w:val="24"/>
          <w:lang w:bidi="ar-SA"/>
        </w:rPr>
      </w:pPr>
      <w:r w:rsidRPr="00FF676A">
        <w:rPr>
          <w:rFonts w:ascii="Arial" w:hAnsi="Arial" w:cs="Arial"/>
          <w:b/>
          <w:caps/>
          <w:sz w:val="24"/>
          <w:szCs w:val="24"/>
        </w:rPr>
        <w:t>H</w:t>
      </w:r>
      <w:r w:rsidR="00EF1246" w:rsidRPr="00FF676A">
        <w:rPr>
          <w:rFonts w:ascii="Arial" w:hAnsi="Arial" w:cs="Arial"/>
          <w:b/>
          <w:sz w:val="24"/>
          <w:szCs w:val="24"/>
        </w:rPr>
        <w:t>elye</w:t>
      </w:r>
      <w:r w:rsidRPr="00FF676A">
        <w:rPr>
          <w:rFonts w:ascii="Arial" w:hAnsi="Arial" w:cs="Arial"/>
          <w:b/>
          <w:caps/>
          <w:sz w:val="24"/>
          <w:szCs w:val="24"/>
        </w:rPr>
        <w:t>:</w:t>
      </w:r>
      <w:r w:rsidRPr="00FF676A">
        <w:rPr>
          <w:rFonts w:ascii="Arial" w:hAnsi="Arial" w:cs="Arial"/>
          <w:caps/>
          <w:sz w:val="24"/>
          <w:szCs w:val="24"/>
        </w:rPr>
        <w:t xml:space="preserve"> </w:t>
      </w:r>
      <w:proofErr w:type="spellStart"/>
      <w:r w:rsidR="00EF1246" w:rsidRPr="00FF676A">
        <w:rPr>
          <w:rFonts w:ascii="Arial" w:hAnsi="Arial" w:cs="Arial"/>
          <w:sz w:val="24"/>
          <w:szCs w:val="24"/>
        </w:rPr>
        <w:t>Steigervald</w:t>
      </w:r>
      <w:proofErr w:type="spellEnd"/>
      <w:r w:rsidR="00EF1246" w:rsidRPr="00FF676A">
        <w:rPr>
          <w:rFonts w:ascii="Arial" w:hAnsi="Arial" w:cs="Arial"/>
          <w:sz w:val="24"/>
          <w:szCs w:val="24"/>
        </w:rPr>
        <w:t xml:space="preserve"> tanya</w:t>
      </w:r>
      <w:r w:rsidRPr="00FF676A">
        <w:rPr>
          <w:rFonts w:ascii="Arial" w:hAnsi="Arial" w:cs="Arial"/>
          <w:caps/>
          <w:sz w:val="24"/>
          <w:szCs w:val="24"/>
        </w:rPr>
        <w:t>, G</w:t>
      </w:r>
      <w:r w:rsidR="00FF676A" w:rsidRPr="00FF676A">
        <w:rPr>
          <w:rFonts w:ascii="Arial" w:hAnsi="Arial" w:cs="Arial"/>
          <w:sz w:val="24"/>
          <w:szCs w:val="24"/>
        </w:rPr>
        <w:t>yula</w:t>
      </w:r>
      <w:r w:rsidRPr="00FF676A">
        <w:rPr>
          <w:rFonts w:ascii="Arial" w:hAnsi="Arial" w:cs="Arial"/>
          <w:caps/>
          <w:sz w:val="24"/>
          <w:szCs w:val="24"/>
        </w:rPr>
        <w:t xml:space="preserve">, </w:t>
      </w:r>
      <w:r w:rsidR="00EF1246" w:rsidRPr="00FF676A">
        <w:rPr>
          <w:rStyle w:val="w8qarf"/>
          <w:rFonts w:ascii="Arial" w:hAnsi="Arial" w:cs="Arial"/>
          <w:bCs/>
          <w:color w:val="1F1F1F"/>
          <w:sz w:val="24"/>
          <w:szCs w:val="24"/>
          <w:shd w:val="clear" w:color="auto" w:fill="FFFFFF"/>
        </w:rPr>
        <w:t>Szabadka Tanya 0405/3.</w:t>
      </w:r>
      <w:r w:rsidR="00EF1246" w:rsidRPr="00FF676A">
        <w:rPr>
          <w:rStyle w:val="w8qarf"/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 </w:t>
      </w:r>
    </w:p>
    <w:p w14:paraId="479C2893" w14:textId="15D57549" w:rsidR="00183F41" w:rsidRPr="00FF676A" w:rsidRDefault="00183F41" w:rsidP="00FF676A">
      <w:pPr>
        <w:rPr>
          <w:rFonts w:ascii="Arial" w:hAnsi="Arial" w:cs="Arial"/>
          <w:caps/>
          <w:sz w:val="24"/>
          <w:szCs w:val="24"/>
        </w:rPr>
      </w:pPr>
    </w:p>
    <w:p w14:paraId="39012106" w14:textId="4A299638" w:rsidR="00EF1246" w:rsidRPr="00FF676A" w:rsidRDefault="00EF1246" w:rsidP="00FF676A">
      <w:pPr>
        <w:rPr>
          <w:rFonts w:ascii="Arial" w:hAnsi="Arial" w:cs="Arial"/>
          <w:sz w:val="24"/>
          <w:szCs w:val="24"/>
        </w:rPr>
      </w:pPr>
      <w:r w:rsidRPr="00FF676A">
        <w:rPr>
          <w:rFonts w:ascii="Arial" w:hAnsi="Arial" w:cs="Arial"/>
          <w:sz w:val="24"/>
          <w:szCs w:val="24"/>
        </w:rPr>
        <w:t>Jelen vannak: 25 alapító tag, jelenléti ív szerint</w:t>
      </w:r>
    </w:p>
    <w:p w14:paraId="242DD7A7" w14:textId="77777777" w:rsidR="00EF1246" w:rsidRPr="00FF676A" w:rsidRDefault="00EF1246" w:rsidP="00FF676A">
      <w:pPr>
        <w:rPr>
          <w:rFonts w:ascii="Arial" w:hAnsi="Arial" w:cs="Arial"/>
          <w:caps/>
          <w:sz w:val="24"/>
          <w:szCs w:val="24"/>
        </w:rPr>
      </w:pPr>
    </w:p>
    <w:p w14:paraId="0FEE2B7C" w14:textId="3FAB29A4" w:rsidR="00FB425B" w:rsidRPr="00FF676A" w:rsidRDefault="00C219A4" w:rsidP="00702045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F676A">
        <w:rPr>
          <w:rFonts w:ascii="Arial" w:hAnsi="Arial" w:cs="Arial"/>
          <w:bCs/>
          <w:sz w:val="24"/>
          <w:szCs w:val="24"/>
        </w:rPr>
        <w:t>Susánszky</w:t>
      </w:r>
      <w:proofErr w:type="spellEnd"/>
      <w:r w:rsidRPr="00FF676A">
        <w:rPr>
          <w:rFonts w:ascii="Arial" w:hAnsi="Arial" w:cs="Arial"/>
          <w:bCs/>
          <w:sz w:val="24"/>
          <w:szCs w:val="24"/>
        </w:rPr>
        <w:t xml:space="preserve"> Pál, a meghívó </w:t>
      </w:r>
      <w:r w:rsidR="00492B92" w:rsidRPr="00FF676A">
        <w:rPr>
          <w:rFonts w:ascii="Arial" w:hAnsi="Arial" w:cs="Arial"/>
          <w:sz w:val="24"/>
          <w:szCs w:val="24"/>
        </w:rPr>
        <w:t>Békéscsabai Szabadidős Lovas</w:t>
      </w:r>
      <w:r w:rsidR="00DE3ED6" w:rsidRPr="00FF676A">
        <w:rPr>
          <w:rFonts w:ascii="Arial" w:hAnsi="Arial" w:cs="Arial"/>
          <w:sz w:val="24"/>
          <w:szCs w:val="24"/>
        </w:rPr>
        <w:t xml:space="preserve"> Sport K</w:t>
      </w:r>
      <w:r w:rsidR="00492B92" w:rsidRPr="00FF676A">
        <w:rPr>
          <w:rFonts w:ascii="Arial" w:hAnsi="Arial" w:cs="Arial"/>
          <w:sz w:val="24"/>
          <w:szCs w:val="24"/>
        </w:rPr>
        <w:t>lub</w:t>
      </w:r>
      <w:r w:rsidR="009A0DF4" w:rsidRPr="00FF676A">
        <w:rPr>
          <w:rFonts w:ascii="Arial" w:hAnsi="Arial" w:cs="Arial"/>
          <w:bCs/>
          <w:sz w:val="24"/>
          <w:szCs w:val="24"/>
        </w:rPr>
        <w:t xml:space="preserve"> </w:t>
      </w:r>
      <w:r w:rsidR="00220949" w:rsidRPr="00FF676A">
        <w:rPr>
          <w:rFonts w:ascii="Arial" w:hAnsi="Arial" w:cs="Arial"/>
          <w:bCs/>
          <w:sz w:val="24"/>
          <w:szCs w:val="24"/>
        </w:rPr>
        <w:t>elnök</w:t>
      </w:r>
      <w:r w:rsidRPr="00FF676A">
        <w:rPr>
          <w:rFonts w:ascii="Arial" w:hAnsi="Arial" w:cs="Arial"/>
          <w:bCs/>
          <w:sz w:val="24"/>
          <w:szCs w:val="24"/>
        </w:rPr>
        <w:t>e</w:t>
      </w:r>
      <w:r w:rsidR="00FB425B" w:rsidRPr="00FF676A">
        <w:rPr>
          <w:rFonts w:ascii="Arial" w:hAnsi="Arial" w:cs="Arial"/>
          <w:bCs/>
          <w:sz w:val="24"/>
          <w:szCs w:val="24"/>
        </w:rPr>
        <w:t xml:space="preserve"> </w:t>
      </w:r>
      <w:r w:rsidR="00FF676A" w:rsidRPr="00FF676A">
        <w:rPr>
          <w:rFonts w:ascii="Arial" w:hAnsi="Arial" w:cs="Arial"/>
          <w:bCs/>
          <w:sz w:val="24"/>
          <w:szCs w:val="24"/>
        </w:rPr>
        <w:t xml:space="preserve">röviden </w:t>
      </w:r>
      <w:r w:rsidR="00FB425B" w:rsidRPr="00FF676A">
        <w:rPr>
          <w:rFonts w:ascii="Arial" w:hAnsi="Arial" w:cs="Arial"/>
          <w:sz w:val="24"/>
          <w:szCs w:val="24"/>
        </w:rPr>
        <w:t xml:space="preserve">köszöntötte a megjelenteket. </w:t>
      </w:r>
      <w:r w:rsidR="00FF676A" w:rsidRPr="00FF676A">
        <w:rPr>
          <w:rFonts w:ascii="Arial" w:hAnsi="Arial" w:cs="Arial"/>
          <w:sz w:val="24"/>
          <w:szCs w:val="24"/>
        </w:rPr>
        <w:t xml:space="preserve">Javaslatot tett a levezető elnök személyére, </w:t>
      </w:r>
      <w:proofErr w:type="spellStart"/>
      <w:r w:rsidR="00FF676A" w:rsidRPr="00FF676A">
        <w:rPr>
          <w:rFonts w:ascii="Arial" w:hAnsi="Arial" w:cs="Arial"/>
          <w:sz w:val="24"/>
          <w:szCs w:val="24"/>
        </w:rPr>
        <w:t>Mitykóné</w:t>
      </w:r>
      <w:proofErr w:type="spellEnd"/>
      <w:r w:rsidR="00FF676A" w:rsidRPr="00FF676A">
        <w:rPr>
          <w:rFonts w:ascii="Arial" w:hAnsi="Arial" w:cs="Arial"/>
          <w:sz w:val="24"/>
          <w:szCs w:val="24"/>
        </w:rPr>
        <w:t xml:space="preserve"> Szabó Zsuzsannát javasolta, illetve a jegyzőkönyvvezetésére </w:t>
      </w:r>
      <w:proofErr w:type="spellStart"/>
      <w:r w:rsidR="00FF676A" w:rsidRPr="00FF676A">
        <w:rPr>
          <w:rFonts w:ascii="Arial" w:hAnsi="Arial" w:cs="Arial"/>
          <w:sz w:val="24"/>
          <w:szCs w:val="24"/>
        </w:rPr>
        <w:t>Urkom</w:t>
      </w:r>
      <w:proofErr w:type="spellEnd"/>
      <w:r w:rsidR="00FF676A" w:rsidRPr="00FF676A">
        <w:rPr>
          <w:rFonts w:ascii="Arial" w:hAnsi="Arial" w:cs="Arial"/>
          <w:sz w:val="24"/>
          <w:szCs w:val="24"/>
        </w:rPr>
        <w:t xml:space="preserve"> Szilviát, hitelesítőknek Dér </w:t>
      </w:r>
      <w:r w:rsidR="00FF676A">
        <w:rPr>
          <w:rFonts w:ascii="Arial" w:hAnsi="Arial" w:cs="Arial"/>
          <w:sz w:val="24"/>
          <w:szCs w:val="24"/>
        </w:rPr>
        <w:t>D</w:t>
      </w:r>
      <w:r w:rsidR="00FF676A" w:rsidRPr="00FF676A">
        <w:rPr>
          <w:rFonts w:ascii="Arial" w:hAnsi="Arial" w:cs="Arial"/>
          <w:sz w:val="24"/>
          <w:szCs w:val="24"/>
        </w:rPr>
        <w:t xml:space="preserve">orinát és Bíró Zsoltot. </w:t>
      </w:r>
    </w:p>
    <w:p w14:paraId="03315227" w14:textId="77777777" w:rsidR="00FF676A" w:rsidRPr="00FF676A" w:rsidRDefault="00FF676A" w:rsidP="00702045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F06FE14" w14:textId="111CCABD" w:rsidR="00FB425B" w:rsidRPr="00FF676A" w:rsidRDefault="00FB425B" w:rsidP="00702045">
      <w:pPr>
        <w:spacing w:line="276" w:lineRule="auto"/>
        <w:rPr>
          <w:rFonts w:ascii="Arial" w:hAnsi="Arial" w:cs="Arial"/>
          <w:sz w:val="24"/>
          <w:szCs w:val="24"/>
        </w:rPr>
      </w:pPr>
      <w:r w:rsidRPr="00FF676A">
        <w:rPr>
          <w:rFonts w:ascii="Arial" w:hAnsi="Arial" w:cs="Arial"/>
          <w:sz w:val="24"/>
          <w:szCs w:val="24"/>
        </w:rPr>
        <w:t>A jelenlévők nyílt szavazással, egyhangú</w:t>
      </w:r>
      <w:r w:rsidR="00FF676A" w:rsidRPr="00FF676A">
        <w:rPr>
          <w:rFonts w:ascii="Arial" w:hAnsi="Arial" w:cs="Arial"/>
          <w:sz w:val="24"/>
          <w:szCs w:val="24"/>
        </w:rPr>
        <w:t>an</w:t>
      </w:r>
      <w:r w:rsidRPr="00FF676A">
        <w:rPr>
          <w:rFonts w:ascii="Arial" w:hAnsi="Arial" w:cs="Arial"/>
          <w:sz w:val="24"/>
          <w:szCs w:val="24"/>
        </w:rPr>
        <w:t xml:space="preserve"> a közgyűlés levezetésére </w:t>
      </w:r>
      <w:proofErr w:type="spellStart"/>
      <w:r w:rsidRPr="00FF676A">
        <w:rPr>
          <w:rFonts w:ascii="Arial" w:hAnsi="Arial" w:cs="Arial"/>
          <w:bCs/>
          <w:sz w:val="24"/>
          <w:szCs w:val="24"/>
        </w:rPr>
        <w:t>Mitykóné</w:t>
      </w:r>
      <w:proofErr w:type="spellEnd"/>
      <w:r w:rsidRPr="00FF676A">
        <w:rPr>
          <w:rFonts w:ascii="Arial" w:hAnsi="Arial" w:cs="Arial"/>
          <w:bCs/>
          <w:sz w:val="24"/>
          <w:szCs w:val="24"/>
        </w:rPr>
        <w:t xml:space="preserve"> Szabó Zsuzsannát, </w:t>
      </w:r>
      <w:r w:rsidRPr="00FF676A">
        <w:rPr>
          <w:rFonts w:ascii="Arial" w:hAnsi="Arial" w:cs="Arial"/>
          <w:sz w:val="24"/>
          <w:szCs w:val="24"/>
        </w:rPr>
        <w:t xml:space="preserve">a jegyzőkönyv vezetésére </w:t>
      </w:r>
      <w:proofErr w:type="spellStart"/>
      <w:r w:rsidRPr="00FF676A">
        <w:rPr>
          <w:rFonts w:ascii="Arial" w:hAnsi="Arial" w:cs="Arial"/>
          <w:bCs/>
          <w:sz w:val="24"/>
          <w:szCs w:val="24"/>
        </w:rPr>
        <w:t>Urkom</w:t>
      </w:r>
      <w:proofErr w:type="spellEnd"/>
      <w:r w:rsidRPr="00FF676A">
        <w:rPr>
          <w:rFonts w:ascii="Arial" w:hAnsi="Arial" w:cs="Arial"/>
          <w:bCs/>
          <w:sz w:val="24"/>
          <w:szCs w:val="24"/>
        </w:rPr>
        <w:t xml:space="preserve"> Szilviát </w:t>
      </w:r>
      <w:r w:rsidRPr="00FF676A">
        <w:rPr>
          <w:rFonts w:ascii="Arial" w:hAnsi="Arial" w:cs="Arial"/>
          <w:sz w:val="24"/>
          <w:szCs w:val="24"/>
        </w:rPr>
        <w:t xml:space="preserve">a jegyzőkönyv hitelesítésére Dér Dorinát és </w:t>
      </w:r>
      <w:r w:rsidRPr="00FF676A">
        <w:rPr>
          <w:rFonts w:ascii="Arial" w:hAnsi="Arial" w:cs="Arial"/>
          <w:bCs/>
          <w:sz w:val="24"/>
          <w:szCs w:val="24"/>
        </w:rPr>
        <w:t xml:space="preserve">Bíró Zsoltot </w:t>
      </w:r>
      <w:r w:rsidRPr="00FF676A">
        <w:rPr>
          <w:rFonts w:ascii="Arial" w:hAnsi="Arial" w:cs="Arial"/>
          <w:sz w:val="24"/>
          <w:szCs w:val="24"/>
        </w:rPr>
        <w:t xml:space="preserve">választották meg. </w:t>
      </w:r>
    </w:p>
    <w:p w14:paraId="0A4E0A6E" w14:textId="77777777" w:rsidR="00FB425B" w:rsidRPr="00FF676A" w:rsidRDefault="00FB425B" w:rsidP="00702045">
      <w:pPr>
        <w:spacing w:line="276" w:lineRule="auto"/>
        <w:rPr>
          <w:rFonts w:ascii="Arial" w:hAnsi="Arial" w:cs="Arial"/>
          <w:sz w:val="24"/>
          <w:szCs w:val="24"/>
        </w:rPr>
      </w:pPr>
    </w:p>
    <w:p w14:paraId="77F8EB17" w14:textId="1B8CA6D8" w:rsidR="00FF676A" w:rsidRDefault="00FB425B" w:rsidP="00702045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F676A">
        <w:rPr>
          <w:rFonts w:ascii="Arial" w:hAnsi="Arial" w:cs="Arial"/>
          <w:sz w:val="24"/>
          <w:szCs w:val="24"/>
        </w:rPr>
        <w:t>Mitykóné</w:t>
      </w:r>
      <w:proofErr w:type="spellEnd"/>
      <w:r w:rsidRPr="00FF676A">
        <w:rPr>
          <w:rFonts w:ascii="Arial" w:hAnsi="Arial" w:cs="Arial"/>
          <w:sz w:val="24"/>
          <w:szCs w:val="24"/>
        </w:rPr>
        <w:t xml:space="preserve"> Szabó Zsuzsanna levezető elnök ismertette a napirendi pontokat</w:t>
      </w:r>
      <w:r w:rsidR="006679B2">
        <w:rPr>
          <w:rFonts w:ascii="Arial" w:hAnsi="Arial" w:cs="Arial"/>
          <w:sz w:val="24"/>
          <w:szCs w:val="24"/>
        </w:rPr>
        <w:t>:</w:t>
      </w:r>
    </w:p>
    <w:p w14:paraId="7DE96017" w14:textId="77777777" w:rsidR="006679B2" w:rsidRDefault="006679B2" w:rsidP="00702045">
      <w:pPr>
        <w:spacing w:line="276" w:lineRule="auto"/>
        <w:rPr>
          <w:rFonts w:ascii="Arial" w:hAnsi="Arial" w:cs="Arial"/>
          <w:sz w:val="24"/>
          <w:szCs w:val="24"/>
        </w:rPr>
      </w:pPr>
    </w:p>
    <w:p w14:paraId="456396BA" w14:textId="77777777" w:rsidR="00C048E1" w:rsidRPr="00FF676A" w:rsidRDefault="00C048E1" w:rsidP="00702045">
      <w:pPr>
        <w:spacing w:line="276" w:lineRule="auto"/>
        <w:rPr>
          <w:rFonts w:ascii="Arial" w:hAnsi="Arial" w:cs="Arial"/>
          <w:sz w:val="24"/>
          <w:szCs w:val="24"/>
        </w:rPr>
      </w:pPr>
      <w:r w:rsidRPr="00FF676A">
        <w:rPr>
          <w:rFonts w:ascii="Arial" w:hAnsi="Arial" w:cs="Arial"/>
          <w:sz w:val="24"/>
          <w:szCs w:val="24"/>
        </w:rPr>
        <w:t>1. napirend: Tájékoztatás a Békés Megyei Sportszövetségek Érdekszövetségi Egyesülete/Békés Megyei Lovas Szövetség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</w:t>
      </w:r>
      <w:r w:rsidRPr="00FF676A">
        <w:rPr>
          <w:rFonts w:ascii="Arial" w:hAnsi="Arial" w:cs="Arial"/>
          <w:sz w:val="24"/>
          <w:szCs w:val="24"/>
        </w:rPr>
        <w:t>jogi</w:t>
      </w:r>
      <w:r w:rsidRPr="00FF676A">
        <w:rPr>
          <w:rFonts w:ascii="Arial" w:hAnsi="Arial" w:cs="Arial"/>
          <w:spacing w:val="-8"/>
          <w:sz w:val="24"/>
          <w:szCs w:val="24"/>
        </w:rPr>
        <w:t xml:space="preserve"> </w:t>
      </w:r>
      <w:r w:rsidRPr="00FF676A">
        <w:rPr>
          <w:rFonts w:ascii="Arial" w:hAnsi="Arial" w:cs="Arial"/>
          <w:sz w:val="24"/>
          <w:szCs w:val="24"/>
        </w:rPr>
        <w:t>viszonyait érintő változásokról</w:t>
      </w:r>
    </w:p>
    <w:p w14:paraId="39150EE8" w14:textId="122109E2" w:rsidR="00C048E1" w:rsidRPr="00FF676A" w:rsidRDefault="00C048E1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sz w:val="24"/>
          <w:szCs w:val="24"/>
        </w:rPr>
        <w:t xml:space="preserve">2. napirend: 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Döntés az új egyesület megalakításáról</w:t>
      </w:r>
    </w:p>
    <w:p w14:paraId="1B7E6B5C" w14:textId="77777777" w:rsidR="00C048E1" w:rsidRPr="00FF676A" w:rsidRDefault="00C048E1" w:rsidP="00702045">
      <w:pPr>
        <w:spacing w:line="276" w:lineRule="auto"/>
        <w:rPr>
          <w:rFonts w:ascii="Arial" w:hAnsi="Arial" w:cs="Arial"/>
          <w:bCs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sz w:val="24"/>
          <w:szCs w:val="24"/>
        </w:rPr>
        <w:t>3. napirend: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Döntés az új egyesület Alapszabályáról</w:t>
      </w:r>
    </w:p>
    <w:p w14:paraId="6C70E3BC" w14:textId="77777777" w:rsidR="00C048E1" w:rsidRPr="00FF676A" w:rsidRDefault="00C048E1" w:rsidP="00702045">
      <w:pPr>
        <w:spacing w:line="276" w:lineRule="auto"/>
        <w:rPr>
          <w:rFonts w:ascii="Arial" w:hAnsi="Arial" w:cs="Arial"/>
          <w:sz w:val="24"/>
          <w:szCs w:val="24"/>
        </w:rPr>
      </w:pPr>
      <w:r w:rsidRPr="00FF676A">
        <w:rPr>
          <w:rFonts w:ascii="Arial" w:hAnsi="Arial" w:cs="Arial"/>
          <w:sz w:val="24"/>
          <w:szCs w:val="24"/>
        </w:rPr>
        <w:t xml:space="preserve">4. napirend: 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Döntés az egyesület Elnöksége és Felügyelő Bizottsága megválasztásáról</w:t>
      </w:r>
    </w:p>
    <w:p w14:paraId="66C5B6E9" w14:textId="11DD920C" w:rsidR="000813FB" w:rsidRPr="00FF676A" w:rsidRDefault="000813FB" w:rsidP="00702045">
      <w:pPr>
        <w:spacing w:line="276" w:lineRule="auto"/>
        <w:rPr>
          <w:rFonts w:ascii="Arial" w:hAnsi="Arial" w:cs="Arial"/>
          <w:sz w:val="24"/>
          <w:szCs w:val="24"/>
        </w:rPr>
      </w:pPr>
      <w:r w:rsidRPr="00FF676A">
        <w:rPr>
          <w:rFonts w:ascii="Arial" w:hAnsi="Arial" w:cs="Arial"/>
          <w:sz w:val="24"/>
          <w:szCs w:val="24"/>
        </w:rPr>
        <w:t>5. napirend: Egyebek</w:t>
      </w:r>
    </w:p>
    <w:p w14:paraId="094D5121" w14:textId="77777777" w:rsidR="000813FB" w:rsidRPr="00FF676A" w:rsidRDefault="000813FB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</w:p>
    <w:p w14:paraId="7F4DB418" w14:textId="3C96A1FC" w:rsidR="000813FB" w:rsidRPr="00FF676A" w:rsidRDefault="000813FB" w:rsidP="00702045">
      <w:pPr>
        <w:spacing w:line="276" w:lineRule="auto"/>
        <w:rPr>
          <w:rFonts w:ascii="Arial" w:hAnsi="Arial" w:cs="Arial"/>
          <w:sz w:val="24"/>
          <w:szCs w:val="24"/>
        </w:rPr>
      </w:pPr>
      <w:r w:rsidRPr="00FF676A">
        <w:rPr>
          <w:rFonts w:ascii="Arial" w:hAnsi="Arial" w:cs="Arial"/>
          <w:sz w:val="24"/>
          <w:szCs w:val="24"/>
        </w:rPr>
        <w:t>A fentieket követően a napirendi pontok megtárgyalására és azok tárgyában határozat hozatalára került sor.</w:t>
      </w:r>
    </w:p>
    <w:p w14:paraId="6302EDA2" w14:textId="77777777" w:rsidR="000813FB" w:rsidRPr="00FF676A" w:rsidRDefault="000813FB" w:rsidP="00702045">
      <w:pPr>
        <w:spacing w:line="276" w:lineRule="auto"/>
        <w:rPr>
          <w:rFonts w:ascii="Arial" w:hAnsi="Arial" w:cs="Arial"/>
          <w:sz w:val="24"/>
          <w:szCs w:val="24"/>
        </w:rPr>
      </w:pPr>
    </w:p>
    <w:p w14:paraId="37E1DC59" w14:textId="2C39A0AB" w:rsidR="000813FB" w:rsidRPr="00FF676A" w:rsidRDefault="000813FB" w:rsidP="00702045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FF676A">
        <w:rPr>
          <w:rFonts w:ascii="Arial" w:hAnsi="Arial" w:cs="Arial"/>
          <w:bCs/>
          <w:i/>
          <w:sz w:val="24"/>
          <w:szCs w:val="24"/>
        </w:rPr>
        <w:t>1. napirend</w:t>
      </w:r>
      <w:r w:rsidRPr="00FF676A">
        <w:rPr>
          <w:rFonts w:ascii="Arial" w:hAnsi="Arial" w:cs="Arial"/>
          <w:i/>
          <w:sz w:val="24"/>
          <w:szCs w:val="24"/>
        </w:rPr>
        <w:t>: Tájékoztatás a Békés Megyei Sportszövetségek Érdekszövetségi Egyesülete/Békés Megyei Lovas Szövetség jogi viszonyait érintő változásokról</w:t>
      </w:r>
      <w:r w:rsidR="00FF676A" w:rsidRPr="00FF676A">
        <w:rPr>
          <w:rFonts w:ascii="Arial" w:hAnsi="Arial" w:cs="Arial"/>
          <w:i/>
          <w:sz w:val="24"/>
          <w:szCs w:val="24"/>
        </w:rPr>
        <w:t>.</w:t>
      </w:r>
    </w:p>
    <w:p w14:paraId="5BCF0607" w14:textId="58A84039" w:rsidR="000813FB" w:rsidRPr="00FF676A" w:rsidRDefault="000813FB" w:rsidP="00702045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F676A">
        <w:rPr>
          <w:rFonts w:ascii="Arial" w:hAnsi="Arial" w:cs="Arial"/>
          <w:sz w:val="24"/>
          <w:szCs w:val="24"/>
        </w:rPr>
        <w:t>Susánszky</w:t>
      </w:r>
      <w:proofErr w:type="spellEnd"/>
      <w:r w:rsidRPr="00FF676A">
        <w:rPr>
          <w:rFonts w:ascii="Arial" w:hAnsi="Arial" w:cs="Arial"/>
          <w:sz w:val="24"/>
          <w:szCs w:val="24"/>
        </w:rPr>
        <w:t xml:space="preserve"> Pál tájékoztatta a megjelenteket, hogy a Békés Megyei Sportszövetségek Érdekszövetségi Egyesülete jogutód nélkül megszűnt, mely az ,,ernyőszervezetünk” volt. A megyei lovasélet irányítására javasolja, hogy jöjjön létre egy egyesület, mely a munkát tovább tudja folytatni.</w:t>
      </w:r>
      <w:r w:rsidR="00282D4D" w:rsidRPr="00FF676A">
        <w:rPr>
          <w:rFonts w:ascii="Arial" w:hAnsi="Arial" w:cs="Arial"/>
          <w:sz w:val="24"/>
          <w:szCs w:val="24"/>
        </w:rPr>
        <w:t xml:space="preserve"> </w:t>
      </w:r>
    </w:p>
    <w:p w14:paraId="6327D2A3" w14:textId="77777777" w:rsidR="000813FB" w:rsidRPr="00FF676A" w:rsidRDefault="000813FB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</w:p>
    <w:p w14:paraId="7356DF5E" w14:textId="6AA67B74" w:rsidR="000813FB" w:rsidRPr="00FF676A" w:rsidRDefault="000813FB" w:rsidP="00702045">
      <w:pPr>
        <w:spacing w:line="276" w:lineRule="auto"/>
        <w:rPr>
          <w:rFonts w:ascii="Arial" w:hAnsi="Arial" w:cs="Arial"/>
          <w:i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i/>
          <w:color w:val="2C2A29"/>
          <w:sz w:val="24"/>
          <w:szCs w:val="24"/>
          <w:shd w:val="clear" w:color="auto" w:fill="FFFFFF"/>
        </w:rPr>
        <w:t>2. napirend: Döntés az új egyesület megalakításáról</w:t>
      </w:r>
    </w:p>
    <w:p w14:paraId="72456CB0" w14:textId="3F91DE54" w:rsidR="00282D4D" w:rsidRPr="00FF676A" w:rsidRDefault="000813FB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A levezető elnök bejelenti, hogy az alakuló ülésen 22 egyesület és 3 magánszemély van jelen, akik </w:t>
      </w:r>
      <w:r w:rsidR="00282D4D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nyílt szavazással egyhangúan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kifejezték szándékukat egyesület létrehozására</w:t>
      </w:r>
      <w:r w:rsidR="00282D4D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, melynek célja </w:t>
      </w:r>
      <w:r w:rsidR="00282D4D" w:rsidRPr="00FF676A">
        <w:rPr>
          <w:rFonts w:ascii="Arial" w:hAnsi="Arial" w:cs="Arial"/>
          <w:bCs/>
          <w:sz w:val="24"/>
          <w:szCs w:val="24"/>
        </w:rPr>
        <w:t xml:space="preserve">egy </w:t>
      </w:r>
      <w:r w:rsidR="00282D4D" w:rsidRPr="00FF676A">
        <w:rPr>
          <w:rFonts w:ascii="Arial" w:hAnsi="Arial" w:cs="Arial"/>
          <w:bCs/>
          <w:iCs/>
          <w:sz w:val="24"/>
          <w:szCs w:val="24"/>
        </w:rPr>
        <w:t>olyan szervezet kialakítása, amely ellátja a Békés vármegyei lovassport sportági feladatait, összehangolja, segíti és támogatja a Békés vármegyei lovassport egyesületek munkáját</w:t>
      </w:r>
      <w:r w:rsidR="00282D4D" w:rsidRPr="00FF676A">
        <w:rPr>
          <w:rFonts w:ascii="Arial" w:hAnsi="Arial" w:cs="Arial"/>
          <w:bCs/>
          <w:sz w:val="24"/>
          <w:szCs w:val="24"/>
        </w:rPr>
        <w:t>.</w:t>
      </w:r>
    </w:p>
    <w:p w14:paraId="293A7EEA" w14:textId="0E943ABB" w:rsidR="00282D4D" w:rsidRPr="00FF676A" w:rsidRDefault="00282D4D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A jelenlévők nyílt szavazással egyhangúlag elfogadták az egyesület megalapítását</w:t>
      </w:r>
      <w:r w:rsidR="008E1144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.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</w:t>
      </w:r>
      <w:r w:rsidR="008E1144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Ezt követően a levezető elnök javaslatot tett az egyesület nevére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és székhelyé</w:t>
      </w:r>
      <w:r w:rsidR="008E1144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re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. </w:t>
      </w:r>
      <w:r w:rsidR="008E1144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Egyhangú </w:t>
      </w:r>
      <w:r w:rsidR="008E1144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lastRenderedPageBreak/>
        <w:t>szavazással a következő határozatot hozták.</w:t>
      </w:r>
    </w:p>
    <w:p w14:paraId="25DA4250" w14:textId="221F8B45" w:rsidR="00282D4D" w:rsidRPr="00D74298" w:rsidRDefault="00282D4D" w:rsidP="00702045">
      <w:pPr>
        <w:spacing w:line="276" w:lineRule="auto"/>
        <w:rPr>
          <w:rFonts w:ascii="Arial" w:hAnsi="Arial" w:cs="Arial"/>
          <w:b/>
          <w:color w:val="2C2A29"/>
          <w:sz w:val="24"/>
          <w:szCs w:val="24"/>
          <w:shd w:val="clear" w:color="auto" w:fill="FFFFFF"/>
        </w:rPr>
      </w:pPr>
      <w:r w:rsidRPr="00D74298">
        <w:rPr>
          <w:rFonts w:ascii="Arial" w:hAnsi="Arial" w:cs="Arial"/>
          <w:b/>
          <w:color w:val="2C2A29"/>
          <w:sz w:val="24"/>
          <w:szCs w:val="24"/>
          <w:shd w:val="clear" w:color="auto" w:fill="FFFFFF"/>
        </w:rPr>
        <w:t xml:space="preserve">1./2025. számú határozat: </w:t>
      </w:r>
    </w:p>
    <w:p w14:paraId="01791E89" w14:textId="2F2E9A7A" w:rsidR="00282D4D" w:rsidRPr="00FF676A" w:rsidRDefault="00282D4D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b/>
          <w:color w:val="2C2A29"/>
          <w:sz w:val="24"/>
          <w:szCs w:val="24"/>
          <w:shd w:val="clear" w:color="auto" w:fill="FFFFFF"/>
        </w:rPr>
        <w:t>Az egyesület neve: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Békés Vármegyei Lovassportért Egyesület.</w:t>
      </w:r>
    </w:p>
    <w:p w14:paraId="57389406" w14:textId="7AC33C8C" w:rsidR="00282D4D" w:rsidRPr="00FF676A" w:rsidRDefault="00282D4D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b/>
          <w:color w:val="2C2A29"/>
          <w:sz w:val="24"/>
          <w:szCs w:val="24"/>
          <w:shd w:val="clear" w:color="auto" w:fill="FFFFFF"/>
        </w:rPr>
        <w:t>Székhelye: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5600 Békéscsaba, Fényes tanya 1025.</w:t>
      </w:r>
    </w:p>
    <w:p w14:paraId="506C7BF7" w14:textId="77777777" w:rsidR="00FF676A" w:rsidRDefault="00FF676A" w:rsidP="00702045">
      <w:pPr>
        <w:spacing w:line="276" w:lineRule="auto"/>
        <w:rPr>
          <w:rFonts w:ascii="Arial" w:hAnsi="Arial" w:cs="Arial"/>
          <w:sz w:val="24"/>
          <w:szCs w:val="24"/>
        </w:rPr>
      </w:pPr>
    </w:p>
    <w:p w14:paraId="49E99D75" w14:textId="39D58C19" w:rsidR="00282D4D" w:rsidRPr="00FF676A" w:rsidRDefault="00282D4D" w:rsidP="00702045">
      <w:pPr>
        <w:spacing w:line="276" w:lineRule="auto"/>
        <w:rPr>
          <w:rFonts w:ascii="Arial" w:hAnsi="Arial" w:cs="Arial"/>
          <w:bCs/>
          <w:i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i/>
          <w:sz w:val="24"/>
          <w:szCs w:val="24"/>
        </w:rPr>
        <w:t>3. napirend:</w:t>
      </w:r>
      <w:r w:rsidRPr="00FF676A">
        <w:rPr>
          <w:rFonts w:ascii="Arial" w:hAnsi="Arial" w:cs="Arial"/>
          <w:i/>
          <w:color w:val="2C2A29"/>
          <w:sz w:val="24"/>
          <w:szCs w:val="24"/>
          <w:shd w:val="clear" w:color="auto" w:fill="FFFFFF"/>
        </w:rPr>
        <w:t xml:space="preserve"> Döntés az új egyesület Alapszabályáról</w:t>
      </w:r>
    </w:p>
    <w:p w14:paraId="33B143BB" w14:textId="66E86237" w:rsidR="008E1144" w:rsidRPr="00FF676A" w:rsidRDefault="00282D4D" w:rsidP="00702045">
      <w:pPr>
        <w:spacing w:line="276" w:lineRule="auto"/>
        <w:rPr>
          <w:rFonts w:ascii="Arial" w:hAnsi="Arial" w:cs="Arial"/>
          <w:bCs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bCs/>
          <w:color w:val="2C2A29"/>
          <w:sz w:val="24"/>
          <w:szCs w:val="24"/>
          <w:shd w:val="clear" w:color="auto" w:fill="FFFFFF"/>
        </w:rPr>
        <w:t>A jelenlévők megismerték az Alapszabály tervezetet. Meg</w:t>
      </w:r>
      <w:r w:rsidR="008E1144" w:rsidRPr="00FF676A">
        <w:rPr>
          <w:rFonts w:ascii="Arial" w:hAnsi="Arial" w:cs="Arial"/>
          <w:bCs/>
          <w:color w:val="2C2A29"/>
          <w:sz w:val="24"/>
          <w:szCs w:val="24"/>
          <w:shd w:val="clear" w:color="auto" w:fill="FFFFFF"/>
        </w:rPr>
        <w:t>tárgyalták</w:t>
      </w:r>
      <w:r w:rsidRPr="00FF676A">
        <w:rPr>
          <w:rFonts w:ascii="Arial" w:hAnsi="Arial" w:cs="Arial"/>
          <w:bCs/>
          <w:color w:val="2C2A29"/>
          <w:sz w:val="24"/>
          <w:szCs w:val="24"/>
          <w:shd w:val="clear" w:color="auto" w:fill="FFFFFF"/>
        </w:rPr>
        <w:t xml:space="preserve"> az abban foglaltakat, javaslatot tettek a tagdíj mértékére</w:t>
      </w:r>
      <w:r w:rsidR="008E1144" w:rsidRPr="00FF676A">
        <w:rPr>
          <w:rFonts w:ascii="Arial" w:hAnsi="Arial" w:cs="Arial"/>
          <w:bCs/>
          <w:color w:val="2C2A29"/>
          <w:sz w:val="24"/>
          <w:szCs w:val="24"/>
          <w:shd w:val="clear" w:color="auto" w:fill="FFFFFF"/>
        </w:rPr>
        <w:t>, ezt követően nyílt szavazással a következő határozatot hozták.</w:t>
      </w:r>
    </w:p>
    <w:p w14:paraId="1EF8DEA1" w14:textId="4119A64A" w:rsidR="00282D4D" w:rsidRPr="00D74298" w:rsidRDefault="008E1144" w:rsidP="00702045">
      <w:pPr>
        <w:spacing w:line="276" w:lineRule="auto"/>
        <w:rPr>
          <w:rFonts w:ascii="Arial" w:hAnsi="Arial" w:cs="Arial"/>
          <w:b/>
          <w:bCs/>
          <w:color w:val="2C2A29"/>
          <w:sz w:val="24"/>
          <w:szCs w:val="24"/>
          <w:shd w:val="clear" w:color="auto" w:fill="FFFFFF"/>
        </w:rPr>
      </w:pPr>
      <w:r w:rsidRPr="00D74298">
        <w:rPr>
          <w:rFonts w:ascii="Arial" w:hAnsi="Arial" w:cs="Arial"/>
          <w:b/>
          <w:bCs/>
          <w:color w:val="2C2A29"/>
          <w:sz w:val="24"/>
          <w:szCs w:val="24"/>
          <w:shd w:val="clear" w:color="auto" w:fill="FFFFFF"/>
        </w:rPr>
        <w:t>2./2025. számú határozat:</w:t>
      </w:r>
      <w:r w:rsidR="00282D4D" w:rsidRPr="00D74298">
        <w:rPr>
          <w:rFonts w:ascii="Arial" w:hAnsi="Arial" w:cs="Arial"/>
          <w:b/>
          <w:bCs/>
          <w:color w:val="2C2A29"/>
          <w:sz w:val="24"/>
          <w:szCs w:val="24"/>
          <w:shd w:val="clear" w:color="auto" w:fill="FFFFFF"/>
        </w:rPr>
        <w:t xml:space="preserve"> </w:t>
      </w:r>
    </w:p>
    <w:p w14:paraId="135B59EC" w14:textId="29E4344D" w:rsidR="008E1144" w:rsidRPr="00FF676A" w:rsidRDefault="008E1144" w:rsidP="00702045">
      <w:pPr>
        <w:spacing w:line="276" w:lineRule="auto"/>
        <w:rPr>
          <w:rFonts w:ascii="Arial" w:hAnsi="Arial" w:cs="Arial"/>
          <w:bCs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bCs/>
          <w:color w:val="2C2A29"/>
          <w:sz w:val="24"/>
          <w:szCs w:val="24"/>
          <w:shd w:val="clear" w:color="auto" w:fill="FFFFFF"/>
        </w:rPr>
        <w:t xml:space="preserve">Az alapító tagok elfogadták az Alapszabályt. </w:t>
      </w:r>
    </w:p>
    <w:p w14:paraId="100D294C" w14:textId="61110E13" w:rsidR="008E1144" w:rsidRPr="00FF676A" w:rsidRDefault="008E1144" w:rsidP="00702045">
      <w:pPr>
        <w:spacing w:line="276" w:lineRule="auto"/>
        <w:rPr>
          <w:rFonts w:ascii="Arial" w:hAnsi="Arial" w:cs="Arial"/>
          <w:bCs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bCs/>
          <w:color w:val="2C2A29"/>
          <w:sz w:val="24"/>
          <w:szCs w:val="24"/>
          <w:shd w:val="clear" w:color="auto" w:fill="FFFFFF"/>
        </w:rPr>
        <w:t>A tagdíj mértékét 25 000 Ft/év összegben állapították meg.</w:t>
      </w:r>
    </w:p>
    <w:p w14:paraId="6FF6591E" w14:textId="77777777" w:rsidR="00276FD4" w:rsidRPr="00FF676A" w:rsidRDefault="00276FD4" w:rsidP="00702045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969AA2A" w14:textId="77D63684" w:rsidR="008E1144" w:rsidRPr="00FF676A" w:rsidRDefault="008E1144" w:rsidP="00702045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FF676A">
        <w:rPr>
          <w:rFonts w:ascii="Arial" w:hAnsi="Arial" w:cs="Arial"/>
          <w:i/>
          <w:sz w:val="24"/>
          <w:szCs w:val="24"/>
        </w:rPr>
        <w:t xml:space="preserve">4. napirend: </w:t>
      </w:r>
      <w:r w:rsidRPr="00FF676A">
        <w:rPr>
          <w:rFonts w:ascii="Arial" w:hAnsi="Arial" w:cs="Arial"/>
          <w:i/>
          <w:color w:val="2C2A29"/>
          <w:sz w:val="24"/>
          <w:szCs w:val="24"/>
          <w:shd w:val="clear" w:color="auto" w:fill="FFFFFF"/>
        </w:rPr>
        <w:t>Döntés az egyesület Elnöksége és Felügyelő Bizottsága megválasztásáról</w:t>
      </w:r>
    </w:p>
    <w:p w14:paraId="032DCD11" w14:textId="222D6170" w:rsidR="00276FD4" w:rsidRPr="00FF676A" w:rsidRDefault="008E1144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A levezető elnök ismertette, hogy az elfogadott Alapszabálynak megfelelően meg kell választani a tisztségviselőket, az elnökséget és a Felügyelő Bizottságot. Névszerinti javaslatot tett, </w:t>
      </w:r>
      <w:r w:rsidR="00D57CB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más javaslat nem érkezett. </w:t>
      </w:r>
      <w:r w:rsidR="00276FD4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Elnöknek </w:t>
      </w:r>
      <w:proofErr w:type="spellStart"/>
      <w:r w:rsidR="00276FD4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Susánszky</w:t>
      </w:r>
      <w:proofErr w:type="spellEnd"/>
      <w:r w:rsidR="00276FD4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Pált, tagoknak Borók Gábort, Farkasné </w:t>
      </w:r>
      <w:proofErr w:type="spellStart"/>
      <w:r w:rsidR="00276FD4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Botta</w:t>
      </w:r>
      <w:proofErr w:type="spellEnd"/>
      <w:r w:rsidR="00276FD4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Klárát, </w:t>
      </w:r>
      <w:proofErr w:type="spellStart"/>
      <w:r w:rsidR="00276FD4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Marottyi</w:t>
      </w:r>
      <w:proofErr w:type="spellEnd"/>
      <w:r w:rsidR="00276FD4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Csabát, </w:t>
      </w:r>
      <w:proofErr w:type="spellStart"/>
      <w:r w:rsidR="00276FD4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Steigervald</w:t>
      </w:r>
      <w:proofErr w:type="spellEnd"/>
      <w:r w:rsidR="00276FD4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Tamást, Szabó Józsefet, </w:t>
      </w:r>
    </w:p>
    <w:p w14:paraId="383A0F17" w14:textId="303A4E9D" w:rsidR="00276FD4" w:rsidRPr="00FF676A" w:rsidRDefault="00276FD4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Széll Istvánné Fábián Katalint javasolta. Felügyelő Bizottság elnökének </w:t>
      </w:r>
      <w:proofErr w:type="spellStart"/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Gyeraj</w:t>
      </w:r>
      <w:proofErr w:type="spellEnd"/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Andrásnét, tagjainak </w:t>
      </w:r>
      <w:proofErr w:type="spellStart"/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Urkom</w:t>
      </w:r>
      <w:proofErr w:type="spellEnd"/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Szilviát és Váczi Erzsébetet javasolta.</w:t>
      </w:r>
    </w:p>
    <w:p w14:paraId="32B4F045" w14:textId="49FADE96" w:rsidR="00D57CB1" w:rsidRPr="00FF676A" w:rsidRDefault="00D57CB1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A javasolt személyek elfogadták a jelölést. </w:t>
      </w:r>
    </w:p>
    <w:p w14:paraId="1FE53144" w14:textId="732B8200" w:rsidR="00276FD4" w:rsidRPr="00D74298" w:rsidRDefault="00276FD4" w:rsidP="00702045">
      <w:pPr>
        <w:spacing w:line="276" w:lineRule="auto"/>
        <w:rPr>
          <w:rFonts w:ascii="Arial" w:hAnsi="Arial" w:cs="Arial"/>
          <w:b/>
          <w:color w:val="2C2A29"/>
          <w:sz w:val="24"/>
          <w:szCs w:val="24"/>
          <w:shd w:val="clear" w:color="auto" w:fill="FFFFFF"/>
        </w:rPr>
      </w:pPr>
      <w:r w:rsidRPr="00D74298">
        <w:rPr>
          <w:rFonts w:ascii="Arial" w:hAnsi="Arial" w:cs="Arial"/>
          <w:b/>
          <w:color w:val="2C2A29"/>
          <w:sz w:val="24"/>
          <w:szCs w:val="24"/>
          <w:shd w:val="clear" w:color="auto" w:fill="FFFFFF"/>
        </w:rPr>
        <w:t>3./2025. számú határozat:</w:t>
      </w:r>
    </w:p>
    <w:p w14:paraId="09E96DB3" w14:textId="5B222E0A" w:rsidR="00276FD4" w:rsidRPr="00FF676A" w:rsidRDefault="00276FD4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A személyi javaslatokról nyílt szavazással döntöttek az alapító tagok, ennek eredményeként a következő szavazati aránnyal kerültek megválasztásra a tisztségviselők: </w:t>
      </w:r>
    </w:p>
    <w:p w14:paraId="6D270AA5" w14:textId="17DCBA72" w:rsidR="00C048E1" w:rsidRPr="00FF676A" w:rsidRDefault="00C048E1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Elnökség</w:t>
      </w:r>
    </w:p>
    <w:p w14:paraId="0DD040A6" w14:textId="51FEB8C2" w:rsidR="00C048E1" w:rsidRPr="00FF676A" w:rsidRDefault="00C048E1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proofErr w:type="gramStart"/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Elnök: </w:t>
      </w:r>
      <w:r w:rsidR="00D57CB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</w:t>
      </w:r>
      <w:proofErr w:type="spellStart"/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Susánszky</w:t>
      </w:r>
      <w:proofErr w:type="spellEnd"/>
      <w:proofErr w:type="gramEnd"/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Pál</w:t>
      </w:r>
      <w:r w:rsidR="00D57CB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25 igen szavazat, ellene 0 szavazat, tartózkodás 0.</w:t>
      </w:r>
    </w:p>
    <w:p w14:paraId="094CD894" w14:textId="3402BA5A" w:rsidR="00C048E1" w:rsidRPr="00FF676A" w:rsidRDefault="00C048E1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Tagok:</w:t>
      </w:r>
      <w:r w:rsidR="00D57CB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Borók Gábor</w:t>
      </w:r>
      <w:r w:rsidR="00D57CB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25 igen szavazat, ellene 0 szavazat, tartózkodás 0.</w:t>
      </w:r>
    </w:p>
    <w:p w14:paraId="641D690D" w14:textId="67B3DA4C" w:rsidR="00C048E1" w:rsidRPr="00FF676A" w:rsidRDefault="00C048E1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ab/>
      </w:r>
      <w:r w:rsidR="00D57CB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Farkasné </w:t>
      </w:r>
      <w:proofErr w:type="spellStart"/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Botta</w:t>
      </w:r>
      <w:proofErr w:type="spellEnd"/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Klára</w:t>
      </w:r>
      <w:r w:rsidR="00D57CB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25 igen szavazat, ellene 0 szavazat, tartózkodás 0.</w:t>
      </w:r>
    </w:p>
    <w:p w14:paraId="5753F5E8" w14:textId="38C73C2C" w:rsidR="00C048E1" w:rsidRPr="00FF676A" w:rsidRDefault="00D57CB1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           </w:t>
      </w:r>
      <w:proofErr w:type="spellStart"/>
      <w:r w:rsidR="00C048E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Marottyi</w:t>
      </w:r>
      <w:proofErr w:type="spellEnd"/>
      <w:r w:rsidR="00C048E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Csaba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25 igen szavazat, ellene 0 szavazat, tartózkodás 0.</w:t>
      </w:r>
    </w:p>
    <w:p w14:paraId="4B0DAB7C" w14:textId="13219061" w:rsidR="00C048E1" w:rsidRPr="00FF676A" w:rsidRDefault="00D57CB1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           </w:t>
      </w:r>
      <w:proofErr w:type="spellStart"/>
      <w:r w:rsidR="00C048E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Steigervald</w:t>
      </w:r>
      <w:proofErr w:type="spellEnd"/>
      <w:r w:rsidR="00C048E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Tamás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25 igen szavazat, ellene 0 szavazat, tartózkodás 0.</w:t>
      </w:r>
    </w:p>
    <w:p w14:paraId="66788498" w14:textId="38A79CF7" w:rsidR="00C048E1" w:rsidRPr="00FF676A" w:rsidRDefault="00C048E1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ab/>
      </w:r>
      <w:r w:rsidR="00D57CB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Szabó József</w:t>
      </w:r>
      <w:r w:rsidR="00D57CB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25 igen szavazat, ellene 0 szavazat, tartózkodás 0.</w:t>
      </w:r>
    </w:p>
    <w:p w14:paraId="2C7E40AA" w14:textId="6BA17EB2" w:rsidR="00C048E1" w:rsidRDefault="00D57CB1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           </w:t>
      </w:r>
      <w:r w:rsidR="00C048E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Széll Istvánné Fábián Katalin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25 igen szavazat, ellene 0 szavazat, tartózkodás 0.</w:t>
      </w:r>
    </w:p>
    <w:p w14:paraId="2D86677B" w14:textId="77777777" w:rsidR="00A41626" w:rsidRPr="00FF676A" w:rsidRDefault="00A41626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</w:p>
    <w:p w14:paraId="02837FE5" w14:textId="77777777" w:rsidR="00C048E1" w:rsidRPr="00FF676A" w:rsidRDefault="00C048E1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Felügyelő Bizottság</w:t>
      </w:r>
    </w:p>
    <w:p w14:paraId="09CE2845" w14:textId="3E8EE808" w:rsidR="00C048E1" w:rsidRPr="00FF676A" w:rsidRDefault="00C048E1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Elnök:</w:t>
      </w:r>
      <w:r w:rsidR="00D57CB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</w:t>
      </w:r>
      <w:proofErr w:type="spellStart"/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Gyeraj</w:t>
      </w:r>
      <w:proofErr w:type="spellEnd"/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Andrásné</w:t>
      </w:r>
      <w:r w:rsidR="00D57CB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24 igen szavazat, ellene 0 szavazat, tartózkodás 1.</w:t>
      </w:r>
    </w:p>
    <w:p w14:paraId="44EB9BC3" w14:textId="3E84BE2B" w:rsidR="00C048E1" w:rsidRPr="00FF676A" w:rsidRDefault="00C048E1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Tagok:</w:t>
      </w:r>
      <w:r w:rsidR="00D57CB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</w:t>
      </w:r>
      <w:proofErr w:type="spellStart"/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Urkom</w:t>
      </w:r>
      <w:proofErr w:type="spellEnd"/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Szilvia</w:t>
      </w:r>
      <w:r w:rsidR="00D57CB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25 igen szavazat, ellene 0 szavazat, tartózkodás 0.</w:t>
      </w:r>
    </w:p>
    <w:p w14:paraId="69F737D8" w14:textId="47E6BC58" w:rsidR="00C048E1" w:rsidRPr="00FF676A" w:rsidRDefault="00D57CB1" w:rsidP="00702045">
      <w:pPr>
        <w:spacing w:line="276" w:lineRule="auto"/>
        <w:rPr>
          <w:rFonts w:ascii="Arial" w:hAnsi="Arial" w:cs="Arial"/>
          <w:color w:val="2C2A29"/>
          <w:sz w:val="24"/>
          <w:szCs w:val="24"/>
          <w:shd w:val="clear" w:color="auto" w:fill="FFFFFF"/>
        </w:rPr>
      </w:pP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           </w:t>
      </w:r>
      <w:r w:rsidR="00C048E1"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>Váczi Erzsébet</w:t>
      </w:r>
      <w:r w:rsidRPr="00FF676A">
        <w:rPr>
          <w:rFonts w:ascii="Arial" w:hAnsi="Arial" w:cs="Arial"/>
          <w:color w:val="2C2A29"/>
          <w:sz w:val="24"/>
          <w:szCs w:val="24"/>
          <w:shd w:val="clear" w:color="auto" w:fill="FFFFFF"/>
        </w:rPr>
        <w:t xml:space="preserve"> 25 igen szavazat, ellene 0 szavazat, tartózkodás 0.</w:t>
      </w:r>
    </w:p>
    <w:p w14:paraId="671D17D0" w14:textId="1188EE82" w:rsidR="00276FD4" w:rsidRDefault="00276FD4" w:rsidP="00702045">
      <w:pPr>
        <w:spacing w:line="276" w:lineRule="auto"/>
        <w:rPr>
          <w:rFonts w:ascii="Arial" w:hAnsi="Arial" w:cs="Arial"/>
          <w:sz w:val="24"/>
          <w:szCs w:val="24"/>
        </w:rPr>
      </w:pPr>
    </w:p>
    <w:p w14:paraId="4D32AE4B" w14:textId="1B599B44" w:rsidR="00A957D3" w:rsidRDefault="00A957D3" w:rsidP="00702045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A957D3">
        <w:rPr>
          <w:rFonts w:ascii="Arial" w:hAnsi="Arial" w:cs="Arial"/>
          <w:i/>
          <w:sz w:val="24"/>
          <w:szCs w:val="24"/>
        </w:rPr>
        <w:t>5. napirend: Egyebek</w:t>
      </w:r>
    </w:p>
    <w:p w14:paraId="1D278697" w14:textId="699E5E30" w:rsidR="00A957D3" w:rsidRDefault="00A957D3" w:rsidP="0070204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957D3">
        <w:rPr>
          <w:rFonts w:ascii="Arial" w:hAnsi="Arial" w:cs="Arial"/>
          <w:sz w:val="24"/>
          <w:szCs w:val="24"/>
        </w:rPr>
        <w:t>Jámbor Zoltán</w:t>
      </w:r>
      <w:r>
        <w:rPr>
          <w:rFonts w:ascii="Arial" w:hAnsi="Arial" w:cs="Arial"/>
          <w:sz w:val="24"/>
          <w:szCs w:val="24"/>
        </w:rPr>
        <w:t xml:space="preserve">, a BMSÉE volt elnöke elmondta, hogy örömmel csatlakozott a lovasok megyei közösségéhez, szívesen vett részt a rendezvényeken, és anyagi lehetőségeihez mérten 1,5 millió forinttal támogatta versenyeinket. Továbbá vállalta az egyesületbe való belépést </w:t>
      </w:r>
      <w:r w:rsidR="00A41626">
        <w:rPr>
          <w:rFonts w:ascii="Arial" w:hAnsi="Arial" w:cs="Arial"/>
          <w:sz w:val="24"/>
          <w:szCs w:val="24"/>
        </w:rPr>
        <w:t xml:space="preserve">és lehetősége szerint a további anyagi támogatást </w:t>
      </w:r>
      <w:r>
        <w:rPr>
          <w:rFonts w:ascii="Arial" w:hAnsi="Arial" w:cs="Arial"/>
          <w:sz w:val="24"/>
          <w:szCs w:val="24"/>
        </w:rPr>
        <w:t>is.</w:t>
      </w:r>
    </w:p>
    <w:p w14:paraId="57A62ED5" w14:textId="6E8933BF" w:rsidR="00A957D3" w:rsidRPr="00A957D3" w:rsidRDefault="00A957D3" w:rsidP="00702045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Susánszky</w:t>
      </w:r>
      <w:proofErr w:type="spellEnd"/>
      <w:r>
        <w:rPr>
          <w:rFonts w:ascii="Arial" w:hAnsi="Arial" w:cs="Arial"/>
          <w:sz w:val="24"/>
          <w:szCs w:val="24"/>
        </w:rPr>
        <w:t xml:space="preserve"> Pál elnök megköszönte Jámbor Zoltán egész évi támogatását, elismerésünk jeléül átadta részére a Hankó József: Lovak és lovasok Békés megyében című kétkötetes könyvét. </w:t>
      </w:r>
    </w:p>
    <w:p w14:paraId="35BDA684" w14:textId="60805778" w:rsidR="00A957D3" w:rsidRDefault="00A957D3" w:rsidP="0070204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Javaslat Örökös, tiszteletbeli elnök címre</w:t>
      </w:r>
    </w:p>
    <w:p w14:paraId="36A89227" w14:textId="739A8093" w:rsidR="00A957D3" w:rsidRDefault="00A957D3" w:rsidP="00702045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Susánszky</w:t>
      </w:r>
      <w:proofErr w:type="spellEnd"/>
      <w:r>
        <w:rPr>
          <w:rFonts w:ascii="Arial" w:hAnsi="Arial" w:cs="Arial"/>
          <w:sz w:val="24"/>
          <w:szCs w:val="24"/>
        </w:rPr>
        <w:t xml:space="preserve"> Pál elnök elmondta, hogy a 2024-es közgyűlés ezt a címet Szabó Zsuzsának adományozta, miután a BMLSZ helyett ma választottunk új egyesületet, javasolja, hogy a cím birtokosa továbbra is Szabó Zsuzsa legyen. A jelenlévők egyhangúan megszavazták.</w:t>
      </w:r>
    </w:p>
    <w:p w14:paraId="09437D1E" w14:textId="52F111BB" w:rsidR="00A957D3" w:rsidRDefault="00A957D3" w:rsidP="0070204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Szabó Zsuzsa megköszönte a tagság bizalmát, továbbra is segíteni kívánja az új egyesület munkáját.</w:t>
      </w:r>
    </w:p>
    <w:p w14:paraId="6708A3AB" w14:textId="77777777" w:rsidR="00A41626" w:rsidRDefault="00A957D3" w:rsidP="0070204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Bejelentés: </w:t>
      </w:r>
    </w:p>
    <w:p w14:paraId="054207FB" w14:textId="11DBD80F" w:rsidR="00A957D3" w:rsidRDefault="00A41626" w:rsidP="0070204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957D3">
        <w:rPr>
          <w:rFonts w:ascii="Arial" w:hAnsi="Arial" w:cs="Arial"/>
          <w:sz w:val="24"/>
          <w:szCs w:val="24"/>
        </w:rPr>
        <w:t xml:space="preserve">Edzés és edző továbbképzés lesz február 7-8-án a Pegazus Lovasiskolában, vezeti </w:t>
      </w:r>
      <w:proofErr w:type="spellStart"/>
      <w:r w:rsidR="00A957D3">
        <w:rPr>
          <w:rFonts w:ascii="Arial" w:hAnsi="Arial" w:cs="Arial"/>
          <w:sz w:val="24"/>
          <w:szCs w:val="24"/>
        </w:rPr>
        <w:t>Krucsó</w:t>
      </w:r>
      <w:proofErr w:type="spellEnd"/>
      <w:r w:rsidR="00A957D3">
        <w:rPr>
          <w:rFonts w:ascii="Arial" w:hAnsi="Arial" w:cs="Arial"/>
          <w:sz w:val="24"/>
          <w:szCs w:val="24"/>
        </w:rPr>
        <w:t xml:space="preserve"> Ferenc díjugrató olimpikon. Januárban kerül meghirdetésre.</w:t>
      </w:r>
    </w:p>
    <w:p w14:paraId="749E68D5" w14:textId="39FC721E" w:rsidR="00702045" w:rsidRDefault="00702045" w:rsidP="0070204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Ünnepi közgyűlésre Újkígyóson, 2026. februárban, egy később egyeztetett időpontban kerül sor, díjátadással egybekötve.</w:t>
      </w:r>
      <w:bookmarkStart w:id="0" w:name="_GoBack"/>
      <w:bookmarkEnd w:id="0"/>
    </w:p>
    <w:p w14:paraId="05EAF0BA" w14:textId="77777777" w:rsidR="00A957D3" w:rsidRDefault="00A957D3" w:rsidP="00702045">
      <w:pPr>
        <w:spacing w:line="276" w:lineRule="auto"/>
        <w:rPr>
          <w:rFonts w:ascii="Arial" w:hAnsi="Arial" w:cs="Arial"/>
          <w:sz w:val="24"/>
          <w:szCs w:val="24"/>
        </w:rPr>
      </w:pPr>
    </w:p>
    <w:p w14:paraId="3ADC34E0" w14:textId="078B4BE3" w:rsidR="006679B2" w:rsidRPr="00FF676A" w:rsidRDefault="006679B2" w:rsidP="0070204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Egyéb hozzászólás nem volt.</w:t>
      </w:r>
    </w:p>
    <w:p w14:paraId="410DE669" w14:textId="77777777" w:rsidR="00702045" w:rsidRDefault="00702045" w:rsidP="00702045">
      <w:pPr>
        <w:spacing w:line="276" w:lineRule="auto"/>
        <w:rPr>
          <w:rFonts w:ascii="Arial" w:hAnsi="Arial" w:cs="Arial"/>
          <w:sz w:val="24"/>
          <w:szCs w:val="24"/>
        </w:rPr>
      </w:pPr>
    </w:p>
    <w:p w14:paraId="1BDDABBD" w14:textId="7C28B753" w:rsidR="00C048E1" w:rsidRPr="00FF676A" w:rsidRDefault="00276FD4" w:rsidP="00702045">
      <w:pPr>
        <w:spacing w:line="276" w:lineRule="auto"/>
        <w:rPr>
          <w:rFonts w:ascii="Arial" w:hAnsi="Arial" w:cs="Arial"/>
          <w:sz w:val="24"/>
          <w:szCs w:val="24"/>
        </w:rPr>
      </w:pPr>
      <w:r w:rsidRPr="00FF676A">
        <w:rPr>
          <w:rFonts w:ascii="Arial" w:hAnsi="Arial" w:cs="Arial"/>
          <w:sz w:val="24"/>
          <w:szCs w:val="24"/>
        </w:rPr>
        <w:t>A levezető elnök megköszönte a részvételt és bezárta az ülést.</w:t>
      </w:r>
    </w:p>
    <w:p w14:paraId="22122091" w14:textId="77777777" w:rsidR="00C048E1" w:rsidRPr="00FF676A" w:rsidRDefault="00C048E1" w:rsidP="00702045">
      <w:pPr>
        <w:spacing w:line="276" w:lineRule="auto"/>
        <w:rPr>
          <w:rFonts w:ascii="Arial" w:hAnsi="Arial" w:cs="Arial"/>
          <w:sz w:val="24"/>
          <w:szCs w:val="24"/>
        </w:rPr>
      </w:pPr>
    </w:p>
    <w:p w14:paraId="725CBE3F" w14:textId="031035A4" w:rsidR="00FB425B" w:rsidRPr="00FF676A" w:rsidRDefault="00276FD4" w:rsidP="00702045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F676A">
        <w:rPr>
          <w:rFonts w:ascii="Arial" w:hAnsi="Arial" w:cs="Arial"/>
          <w:sz w:val="24"/>
          <w:szCs w:val="24"/>
        </w:rPr>
        <w:t>Kmft</w:t>
      </w:r>
      <w:proofErr w:type="spellEnd"/>
      <w:r w:rsidRPr="00FF676A">
        <w:rPr>
          <w:rFonts w:ascii="Arial" w:hAnsi="Arial" w:cs="Arial"/>
          <w:sz w:val="24"/>
          <w:szCs w:val="24"/>
        </w:rPr>
        <w:t>.</w:t>
      </w:r>
    </w:p>
    <w:p w14:paraId="1FE68A3B" w14:textId="6A51AF02" w:rsidR="00276FD4" w:rsidRPr="00FF676A" w:rsidRDefault="00276FD4" w:rsidP="00702045">
      <w:pPr>
        <w:spacing w:line="276" w:lineRule="auto"/>
        <w:rPr>
          <w:rFonts w:ascii="Arial" w:hAnsi="Arial" w:cs="Arial"/>
          <w:sz w:val="24"/>
          <w:szCs w:val="24"/>
        </w:rPr>
      </w:pPr>
    </w:p>
    <w:p w14:paraId="5AB3CBB2" w14:textId="6CDC873F" w:rsidR="00276FD4" w:rsidRDefault="00276FD4" w:rsidP="00702045">
      <w:pPr>
        <w:spacing w:line="276" w:lineRule="auto"/>
        <w:rPr>
          <w:rFonts w:ascii="Arial" w:hAnsi="Arial" w:cs="Arial"/>
          <w:sz w:val="24"/>
          <w:szCs w:val="24"/>
        </w:rPr>
      </w:pPr>
    </w:p>
    <w:p w14:paraId="633D77E4" w14:textId="77777777" w:rsidR="00FF676A" w:rsidRPr="00FF676A" w:rsidRDefault="00FF676A" w:rsidP="00702045">
      <w:pPr>
        <w:spacing w:line="276" w:lineRule="auto"/>
        <w:rPr>
          <w:rFonts w:ascii="Arial" w:hAnsi="Arial" w:cs="Arial"/>
          <w:sz w:val="24"/>
          <w:szCs w:val="24"/>
        </w:rPr>
      </w:pPr>
    </w:p>
    <w:p w14:paraId="43B06643" w14:textId="4E1BB499" w:rsidR="00276FD4" w:rsidRPr="00FF676A" w:rsidRDefault="00276FD4" w:rsidP="00702045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F676A">
        <w:rPr>
          <w:rFonts w:ascii="Arial" w:hAnsi="Arial" w:cs="Arial"/>
          <w:sz w:val="24"/>
          <w:szCs w:val="24"/>
        </w:rPr>
        <w:t>Urkom</w:t>
      </w:r>
      <w:proofErr w:type="spellEnd"/>
      <w:r w:rsidRPr="00FF676A">
        <w:rPr>
          <w:rFonts w:ascii="Arial" w:hAnsi="Arial" w:cs="Arial"/>
          <w:sz w:val="24"/>
          <w:szCs w:val="24"/>
        </w:rPr>
        <w:t xml:space="preserve"> Szilvia</w:t>
      </w:r>
      <w:r w:rsidR="006679B2">
        <w:rPr>
          <w:rFonts w:ascii="Arial" w:hAnsi="Arial" w:cs="Arial"/>
          <w:sz w:val="24"/>
          <w:szCs w:val="24"/>
        </w:rPr>
        <w:tab/>
      </w:r>
      <w:r w:rsidR="006679B2">
        <w:rPr>
          <w:rFonts w:ascii="Arial" w:hAnsi="Arial" w:cs="Arial"/>
          <w:sz w:val="24"/>
          <w:szCs w:val="24"/>
        </w:rPr>
        <w:tab/>
      </w:r>
      <w:r w:rsidR="006679B2">
        <w:rPr>
          <w:rFonts w:ascii="Arial" w:hAnsi="Arial" w:cs="Arial"/>
          <w:sz w:val="24"/>
          <w:szCs w:val="24"/>
        </w:rPr>
        <w:tab/>
      </w:r>
      <w:r w:rsidR="006679B2">
        <w:rPr>
          <w:rFonts w:ascii="Arial" w:hAnsi="Arial" w:cs="Arial"/>
          <w:sz w:val="24"/>
          <w:szCs w:val="24"/>
        </w:rPr>
        <w:tab/>
      </w:r>
      <w:r w:rsidR="006679B2">
        <w:rPr>
          <w:rFonts w:ascii="Arial" w:hAnsi="Arial" w:cs="Arial"/>
          <w:sz w:val="24"/>
          <w:szCs w:val="24"/>
        </w:rPr>
        <w:tab/>
      </w:r>
      <w:proofErr w:type="spellStart"/>
      <w:r w:rsidR="006679B2">
        <w:rPr>
          <w:rFonts w:ascii="Arial" w:hAnsi="Arial" w:cs="Arial"/>
          <w:sz w:val="24"/>
          <w:szCs w:val="24"/>
        </w:rPr>
        <w:t>Mitykóné</w:t>
      </w:r>
      <w:proofErr w:type="spellEnd"/>
      <w:r w:rsidR="006679B2">
        <w:rPr>
          <w:rFonts w:ascii="Arial" w:hAnsi="Arial" w:cs="Arial"/>
          <w:sz w:val="24"/>
          <w:szCs w:val="24"/>
        </w:rPr>
        <w:t xml:space="preserve"> Szabó Zsuzsanna</w:t>
      </w:r>
    </w:p>
    <w:p w14:paraId="39BAFA8E" w14:textId="2D9CAA84" w:rsidR="00276FD4" w:rsidRPr="00FF676A" w:rsidRDefault="00276FD4" w:rsidP="00702045">
      <w:pPr>
        <w:spacing w:line="276" w:lineRule="auto"/>
        <w:rPr>
          <w:rFonts w:ascii="Arial" w:hAnsi="Arial" w:cs="Arial"/>
          <w:sz w:val="24"/>
          <w:szCs w:val="24"/>
        </w:rPr>
      </w:pPr>
      <w:r w:rsidRPr="00FF676A">
        <w:rPr>
          <w:rFonts w:ascii="Arial" w:hAnsi="Arial" w:cs="Arial"/>
          <w:sz w:val="24"/>
          <w:szCs w:val="24"/>
        </w:rPr>
        <w:t>jegyzőkönyvvezető</w:t>
      </w:r>
      <w:r w:rsidR="007020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2045">
        <w:rPr>
          <w:rFonts w:ascii="Arial" w:hAnsi="Arial" w:cs="Arial"/>
          <w:sz w:val="24"/>
          <w:szCs w:val="24"/>
        </w:rPr>
        <w:t>sk</w:t>
      </w:r>
      <w:proofErr w:type="spellEnd"/>
      <w:r w:rsidR="00702045">
        <w:rPr>
          <w:rFonts w:ascii="Arial" w:hAnsi="Arial" w:cs="Arial"/>
          <w:sz w:val="24"/>
          <w:szCs w:val="24"/>
        </w:rPr>
        <w:t>.</w:t>
      </w:r>
      <w:r w:rsidR="006679B2">
        <w:rPr>
          <w:rFonts w:ascii="Arial" w:hAnsi="Arial" w:cs="Arial"/>
          <w:sz w:val="24"/>
          <w:szCs w:val="24"/>
        </w:rPr>
        <w:tab/>
      </w:r>
      <w:r w:rsidR="006679B2">
        <w:rPr>
          <w:rFonts w:ascii="Arial" w:hAnsi="Arial" w:cs="Arial"/>
          <w:sz w:val="24"/>
          <w:szCs w:val="24"/>
        </w:rPr>
        <w:tab/>
      </w:r>
      <w:r w:rsidR="006679B2">
        <w:rPr>
          <w:rFonts w:ascii="Arial" w:hAnsi="Arial" w:cs="Arial"/>
          <w:sz w:val="24"/>
          <w:szCs w:val="24"/>
        </w:rPr>
        <w:tab/>
      </w:r>
      <w:r w:rsidR="006679B2">
        <w:rPr>
          <w:rFonts w:ascii="Arial" w:hAnsi="Arial" w:cs="Arial"/>
          <w:sz w:val="24"/>
          <w:szCs w:val="24"/>
        </w:rPr>
        <w:tab/>
        <w:t>levezető elnök</w:t>
      </w:r>
      <w:r w:rsidR="007020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2045">
        <w:rPr>
          <w:rFonts w:ascii="Arial" w:hAnsi="Arial" w:cs="Arial"/>
          <w:sz w:val="24"/>
          <w:szCs w:val="24"/>
        </w:rPr>
        <w:t>sk</w:t>
      </w:r>
      <w:proofErr w:type="spellEnd"/>
      <w:r w:rsidR="00702045">
        <w:rPr>
          <w:rFonts w:ascii="Arial" w:hAnsi="Arial" w:cs="Arial"/>
          <w:sz w:val="24"/>
          <w:szCs w:val="24"/>
        </w:rPr>
        <w:t>.</w:t>
      </w:r>
    </w:p>
    <w:p w14:paraId="41C744D7" w14:textId="14A8D023" w:rsidR="00276FD4" w:rsidRPr="00FF676A" w:rsidRDefault="00276FD4" w:rsidP="00702045">
      <w:pPr>
        <w:spacing w:line="276" w:lineRule="auto"/>
        <w:rPr>
          <w:rFonts w:ascii="Arial" w:hAnsi="Arial" w:cs="Arial"/>
          <w:sz w:val="24"/>
          <w:szCs w:val="24"/>
        </w:rPr>
      </w:pPr>
    </w:p>
    <w:p w14:paraId="0E7CABEE" w14:textId="77777777" w:rsidR="00FF676A" w:rsidRPr="00FF676A" w:rsidRDefault="00FF676A" w:rsidP="00702045">
      <w:pPr>
        <w:spacing w:line="276" w:lineRule="auto"/>
        <w:rPr>
          <w:rFonts w:ascii="Arial" w:hAnsi="Arial" w:cs="Arial"/>
          <w:sz w:val="24"/>
          <w:szCs w:val="24"/>
        </w:rPr>
      </w:pPr>
    </w:p>
    <w:p w14:paraId="571EC4E7" w14:textId="5274B173" w:rsidR="00276FD4" w:rsidRPr="00FF676A" w:rsidRDefault="00276FD4" w:rsidP="00702045">
      <w:pPr>
        <w:spacing w:line="276" w:lineRule="auto"/>
        <w:rPr>
          <w:rFonts w:ascii="Arial" w:hAnsi="Arial" w:cs="Arial"/>
          <w:sz w:val="24"/>
          <w:szCs w:val="24"/>
        </w:rPr>
      </w:pPr>
    </w:p>
    <w:p w14:paraId="61C87951" w14:textId="703915E3" w:rsidR="00276FD4" w:rsidRPr="00FF676A" w:rsidRDefault="00276FD4" w:rsidP="00702045">
      <w:pPr>
        <w:spacing w:line="276" w:lineRule="auto"/>
        <w:rPr>
          <w:rFonts w:ascii="Arial" w:hAnsi="Arial" w:cs="Arial"/>
          <w:sz w:val="24"/>
          <w:szCs w:val="24"/>
        </w:rPr>
      </w:pPr>
      <w:r w:rsidRPr="00FF676A">
        <w:rPr>
          <w:rFonts w:ascii="Arial" w:hAnsi="Arial" w:cs="Arial"/>
          <w:sz w:val="24"/>
          <w:szCs w:val="24"/>
        </w:rPr>
        <w:t>Dér Dorina</w:t>
      </w:r>
      <w:r w:rsidRPr="00FF676A">
        <w:rPr>
          <w:rFonts w:ascii="Arial" w:hAnsi="Arial" w:cs="Arial"/>
          <w:sz w:val="24"/>
          <w:szCs w:val="24"/>
        </w:rPr>
        <w:tab/>
      </w:r>
      <w:r w:rsidRPr="00FF676A">
        <w:rPr>
          <w:rFonts w:ascii="Arial" w:hAnsi="Arial" w:cs="Arial"/>
          <w:sz w:val="24"/>
          <w:szCs w:val="24"/>
        </w:rPr>
        <w:tab/>
      </w:r>
      <w:r w:rsidRPr="00FF676A">
        <w:rPr>
          <w:rFonts w:ascii="Arial" w:hAnsi="Arial" w:cs="Arial"/>
          <w:sz w:val="24"/>
          <w:szCs w:val="24"/>
        </w:rPr>
        <w:tab/>
      </w:r>
      <w:r w:rsidRPr="00FF676A">
        <w:rPr>
          <w:rFonts w:ascii="Arial" w:hAnsi="Arial" w:cs="Arial"/>
          <w:sz w:val="24"/>
          <w:szCs w:val="24"/>
        </w:rPr>
        <w:tab/>
      </w:r>
      <w:r w:rsidRPr="00FF676A">
        <w:rPr>
          <w:rFonts w:ascii="Arial" w:hAnsi="Arial" w:cs="Arial"/>
          <w:sz w:val="24"/>
          <w:szCs w:val="24"/>
        </w:rPr>
        <w:tab/>
      </w:r>
      <w:r w:rsidRPr="00FF676A">
        <w:rPr>
          <w:rFonts w:ascii="Arial" w:hAnsi="Arial" w:cs="Arial"/>
          <w:sz w:val="24"/>
          <w:szCs w:val="24"/>
        </w:rPr>
        <w:tab/>
      </w:r>
      <w:proofErr w:type="spellStart"/>
      <w:r w:rsidRPr="00FF676A">
        <w:rPr>
          <w:rFonts w:ascii="Arial" w:hAnsi="Arial" w:cs="Arial"/>
          <w:sz w:val="24"/>
          <w:szCs w:val="24"/>
        </w:rPr>
        <w:t>Biró</w:t>
      </w:r>
      <w:proofErr w:type="spellEnd"/>
      <w:r w:rsidRPr="00FF676A">
        <w:rPr>
          <w:rFonts w:ascii="Arial" w:hAnsi="Arial" w:cs="Arial"/>
          <w:sz w:val="24"/>
          <w:szCs w:val="24"/>
        </w:rPr>
        <w:t xml:space="preserve"> Zsolt</w:t>
      </w:r>
    </w:p>
    <w:p w14:paraId="1A06C835" w14:textId="58693C23" w:rsidR="00144C3A" w:rsidRPr="00FF676A" w:rsidRDefault="00276FD4" w:rsidP="00702045">
      <w:pPr>
        <w:spacing w:line="276" w:lineRule="auto"/>
        <w:rPr>
          <w:rFonts w:ascii="Arial" w:hAnsi="Arial" w:cs="Arial"/>
          <w:sz w:val="24"/>
          <w:szCs w:val="24"/>
        </w:rPr>
      </w:pPr>
      <w:r w:rsidRPr="00FF676A">
        <w:rPr>
          <w:rFonts w:ascii="Arial" w:hAnsi="Arial" w:cs="Arial"/>
          <w:sz w:val="24"/>
          <w:szCs w:val="24"/>
        </w:rPr>
        <w:t>jegyzőkönyv hitelesítő</w:t>
      </w:r>
      <w:r w:rsidR="007020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2045">
        <w:rPr>
          <w:rFonts w:ascii="Arial" w:hAnsi="Arial" w:cs="Arial"/>
          <w:sz w:val="24"/>
          <w:szCs w:val="24"/>
        </w:rPr>
        <w:t>sk</w:t>
      </w:r>
      <w:proofErr w:type="spellEnd"/>
      <w:r w:rsidR="00702045">
        <w:rPr>
          <w:rFonts w:ascii="Arial" w:hAnsi="Arial" w:cs="Arial"/>
          <w:sz w:val="24"/>
          <w:szCs w:val="24"/>
        </w:rPr>
        <w:t>.</w:t>
      </w:r>
      <w:r w:rsidRPr="00FF676A">
        <w:rPr>
          <w:rFonts w:ascii="Arial" w:hAnsi="Arial" w:cs="Arial"/>
          <w:sz w:val="24"/>
          <w:szCs w:val="24"/>
        </w:rPr>
        <w:tab/>
      </w:r>
      <w:r w:rsidRPr="00FF676A">
        <w:rPr>
          <w:rFonts w:ascii="Arial" w:hAnsi="Arial" w:cs="Arial"/>
          <w:sz w:val="24"/>
          <w:szCs w:val="24"/>
        </w:rPr>
        <w:tab/>
      </w:r>
      <w:r w:rsidRPr="00FF676A">
        <w:rPr>
          <w:rFonts w:ascii="Arial" w:hAnsi="Arial" w:cs="Arial"/>
          <w:sz w:val="24"/>
          <w:szCs w:val="24"/>
        </w:rPr>
        <w:tab/>
      </w:r>
      <w:r w:rsidRPr="00FF676A">
        <w:rPr>
          <w:rFonts w:ascii="Arial" w:hAnsi="Arial" w:cs="Arial"/>
          <w:sz w:val="24"/>
          <w:szCs w:val="24"/>
        </w:rPr>
        <w:tab/>
        <w:t>jegyzőkönyv hitelesít</w:t>
      </w:r>
      <w:r w:rsidR="00FF676A" w:rsidRPr="00FF676A">
        <w:rPr>
          <w:rFonts w:ascii="Arial" w:hAnsi="Arial" w:cs="Arial"/>
          <w:sz w:val="24"/>
          <w:szCs w:val="24"/>
        </w:rPr>
        <w:t>ő</w:t>
      </w:r>
      <w:r w:rsidR="007020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2045">
        <w:rPr>
          <w:rFonts w:ascii="Arial" w:hAnsi="Arial" w:cs="Arial"/>
          <w:sz w:val="24"/>
          <w:szCs w:val="24"/>
        </w:rPr>
        <w:t>sk</w:t>
      </w:r>
      <w:proofErr w:type="spellEnd"/>
      <w:r w:rsidR="00702045">
        <w:rPr>
          <w:rFonts w:ascii="Arial" w:hAnsi="Arial" w:cs="Arial"/>
          <w:sz w:val="24"/>
          <w:szCs w:val="24"/>
        </w:rPr>
        <w:t>.</w:t>
      </w:r>
    </w:p>
    <w:sectPr w:rsidR="00144C3A" w:rsidRPr="00FF676A">
      <w:headerReference w:type="default" r:id="rId7"/>
      <w:footerReference w:type="default" r:id="rId8"/>
      <w:type w:val="continuous"/>
      <w:pgSz w:w="11910" w:h="16840"/>
      <w:pgMar w:top="320" w:right="1200" w:bottom="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4B4A2" w14:textId="77777777" w:rsidR="00FF7D42" w:rsidRDefault="00FF7D42" w:rsidP="00812364">
      <w:r>
        <w:separator/>
      </w:r>
    </w:p>
  </w:endnote>
  <w:endnote w:type="continuationSeparator" w:id="0">
    <w:p w14:paraId="0EE1F611" w14:textId="77777777" w:rsidR="00FF7D42" w:rsidRDefault="00FF7D42" w:rsidP="0081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31C48" w14:textId="7FA0E3AD" w:rsidR="001B40C1" w:rsidRPr="001B40C1" w:rsidRDefault="001B40C1">
    <w:pPr>
      <w:pStyle w:val="llb"/>
      <w:rPr>
        <w:rFonts w:ascii="Arial" w:hAnsi="Arial" w:cs="Arial"/>
        <w:i/>
        <w:color w:val="808080" w:themeColor="background1" w:themeShade="80"/>
        <w:sz w:val="24"/>
        <w:szCs w:val="24"/>
      </w:rPr>
    </w:pPr>
    <w:proofErr w:type="gramStart"/>
    <w:r w:rsidRPr="001B40C1">
      <w:rPr>
        <w:rFonts w:ascii="Arial" w:hAnsi="Arial" w:cs="Arial"/>
        <w:i/>
        <w:color w:val="808080" w:themeColor="background1" w:themeShade="80"/>
        <w:sz w:val="24"/>
        <w:szCs w:val="24"/>
      </w:rPr>
      <w:t>,,</w:t>
    </w:r>
    <w:proofErr w:type="gramEnd"/>
    <w:r w:rsidRPr="001B40C1">
      <w:rPr>
        <w:rFonts w:ascii="Arial" w:hAnsi="Arial" w:cs="Arial"/>
        <w:i/>
        <w:color w:val="808080" w:themeColor="background1" w:themeShade="80"/>
        <w:sz w:val="24"/>
        <w:szCs w:val="24"/>
      </w:rPr>
      <w:t>A ló jelkép, lelki ékszer”</w:t>
    </w:r>
  </w:p>
  <w:p w14:paraId="5DDA6351" w14:textId="77777777" w:rsidR="001B40C1" w:rsidRDefault="001B40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4EE8B" w14:textId="77777777" w:rsidR="00FF7D42" w:rsidRDefault="00FF7D42" w:rsidP="00812364">
      <w:r>
        <w:separator/>
      </w:r>
    </w:p>
  </w:footnote>
  <w:footnote w:type="continuationSeparator" w:id="0">
    <w:p w14:paraId="4D8039CC" w14:textId="77777777" w:rsidR="00FF7D42" w:rsidRDefault="00FF7D42" w:rsidP="0081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033E0" w14:textId="77777777" w:rsidR="001B40C1" w:rsidRDefault="001B40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7328"/>
    <w:multiLevelType w:val="hybridMultilevel"/>
    <w:tmpl w:val="3CC0142E"/>
    <w:lvl w:ilvl="0" w:tplc="040E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b/>
        <w:bCs/>
        <w:spacing w:val="-1"/>
        <w:w w:val="100"/>
        <w:sz w:val="21"/>
        <w:szCs w:val="21"/>
        <w:lang w:val="hu-HU" w:eastAsia="hu-HU" w:bidi="hu-HU"/>
      </w:rPr>
    </w:lvl>
    <w:lvl w:ilvl="1" w:tplc="EE70E9CE">
      <w:numFmt w:val="bullet"/>
      <w:lvlText w:val="•"/>
      <w:lvlJc w:val="left"/>
      <w:pPr>
        <w:ind w:left="2098" w:hanging="284"/>
      </w:pPr>
      <w:rPr>
        <w:rFonts w:hint="default"/>
        <w:lang w:val="hu-HU" w:eastAsia="hu-HU" w:bidi="hu-HU"/>
      </w:rPr>
    </w:lvl>
    <w:lvl w:ilvl="2" w:tplc="06AAEB9C">
      <w:numFmt w:val="bullet"/>
      <w:lvlText w:val="•"/>
      <w:lvlJc w:val="left"/>
      <w:pPr>
        <w:ind w:left="2957" w:hanging="284"/>
      </w:pPr>
      <w:rPr>
        <w:rFonts w:hint="default"/>
        <w:lang w:val="hu-HU" w:eastAsia="hu-HU" w:bidi="hu-HU"/>
      </w:rPr>
    </w:lvl>
    <w:lvl w:ilvl="3" w:tplc="469E67F0">
      <w:numFmt w:val="bullet"/>
      <w:lvlText w:val="•"/>
      <w:lvlJc w:val="left"/>
      <w:pPr>
        <w:ind w:left="3815" w:hanging="284"/>
      </w:pPr>
      <w:rPr>
        <w:rFonts w:hint="default"/>
        <w:lang w:val="hu-HU" w:eastAsia="hu-HU" w:bidi="hu-HU"/>
      </w:rPr>
    </w:lvl>
    <w:lvl w:ilvl="4" w:tplc="BCA0DB1C">
      <w:numFmt w:val="bullet"/>
      <w:lvlText w:val="•"/>
      <w:lvlJc w:val="left"/>
      <w:pPr>
        <w:ind w:left="4674" w:hanging="284"/>
      </w:pPr>
      <w:rPr>
        <w:rFonts w:hint="default"/>
        <w:lang w:val="hu-HU" w:eastAsia="hu-HU" w:bidi="hu-HU"/>
      </w:rPr>
    </w:lvl>
    <w:lvl w:ilvl="5" w:tplc="43EC31D4">
      <w:numFmt w:val="bullet"/>
      <w:lvlText w:val="•"/>
      <w:lvlJc w:val="left"/>
      <w:pPr>
        <w:ind w:left="5533" w:hanging="284"/>
      </w:pPr>
      <w:rPr>
        <w:rFonts w:hint="default"/>
        <w:lang w:val="hu-HU" w:eastAsia="hu-HU" w:bidi="hu-HU"/>
      </w:rPr>
    </w:lvl>
    <w:lvl w:ilvl="6" w:tplc="20664616">
      <w:numFmt w:val="bullet"/>
      <w:lvlText w:val="•"/>
      <w:lvlJc w:val="left"/>
      <w:pPr>
        <w:ind w:left="6391" w:hanging="284"/>
      </w:pPr>
      <w:rPr>
        <w:rFonts w:hint="default"/>
        <w:lang w:val="hu-HU" w:eastAsia="hu-HU" w:bidi="hu-HU"/>
      </w:rPr>
    </w:lvl>
    <w:lvl w:ilvl="7" w:tplc="1F4629B0">
      <w:numFmt w:val="bullet"/>
      <w:lvlText w:val="•"/>
      <w:lvlJc w:val="left"/>
      <w:pPr>
        <w:ind w:left="7250" w:hanging="284"/>
      </w:pPr>
      <w:rPr>
        <w:rFonts w:hint="default"/>
        <w:lang w:val="hu-HU" w:eastAsia="hu-HU" w:bidi="hu-HU"/>
      </w:rPr>
    </w:lvl>
    <w:lvl w:ilvl="8" w:tplc="A55424BC">
      <w:numFmt w:val="bullet"/>
      <w:lvlText w:val="•"/>
      <w:lvlJc w:val="left"/>
      <w:pPr>
        <w:ind w:left="8109" w:hanging="284"/>
      </w:pPr>
      <w:rPr>
        <w:rFonts w:hint="default"/>
        <w:lang w:val="hu-HU" w:eastAsia="hu-HU" w:bidi="hu-HU"/>
      </w:rPr>
    </w:lvl>
  </w:abstractNum>
  <w:abstractNum w:abstractNumId="1" w15:restartNumberingAfterBreak="0">
    <w:nsid w:val="477A656A"/>
    <w:multiLevelType w:val="hybridMultilevel"/>
    <w:tmpl w:val="39222C4A"/>
    <w:lvl w:ilvl="0" w:tplc="9F18DF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0D4B9A"/>
    <w:multiLevelType w:val="hybridMultilevel"/>
    <w:tmpl w:val="6AC8FB28"/>
    <w:lvl w:ilvl="0" w:tplc="58066710">
      <w:start w:val="7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3A"/>
    <w:rsid w:val="000147FF"/>
    <w:rsid w:val="00035A3B"/>
    <w:rsid w:val="00053A16"/>
    <w:rsid w:val="00075320"/>
    <w:rsid w:val="000813FB"/>
    <w:rsid w:val="000B5F87"/>
    <w:rsid w:val="00103FB8"/>
    <w:rsid w:val="0013543B"/>
    <w:rsid w:val="00144C3A"/>
    <w:rsid w:val="00170131"/>
    <w:rsid w:val="00183F41"/>
    <w:rsid w:val="00185901"/>
    <w:rsid w:val="001A0DA4"/>
    <w:rsid w:val="001B40C1"/>
    <w:rsid w:val="001C15AD"/>
    <w:rsid w:val="001C2922"/>
    <w:rsid w:val="001D26D2"/>
    <w:rsid w:val="001D291C"/>
    <w:rsid w:val="001D4534"/>
    <w:rsid w:val="00206BC2"/>
    <w:rsid w:val="00220949"/>
    <w:rsid w:val="0023188A"/>
    <w:rsid w:val="002630D0"/>
    <w:rsid w:val="00276EF8"/>
    <w:rsid w:val="00276FD4"/>
    <w:rsid w:val="00282960"/>
    <w:rsid w:val="00282D4D"/>
    <w:rsid w:val="0029248D"/>
    <w:rsid w:val="002B5423"/>
    <w:rsid w:val="002C48FB"/>
    <w:rsid w:val="002C68F1"/>
    <w:rsid w:val="002D5E08"/>
    <w:rsid w:val="002F57E1"/>
    <w:rsid w:val="00315922"/>
    <w:rsid w:val="00322361"/>
    <w:rsid w:val="0034084A"/>
    <w:rsid w:val="00386DB6"/>
    <w:rsid w:val="003C1C7A"/>
    <w:rsid w:val="003C4090"/>
    <w:rsid w:val="00401211"/>
    <w:rsid w:val="00407402"/>
    <w:rsid w:val="004342B8"/>
    <w:rsid w:val="00440FB3"/>
    <w:rsid w:val="00471D35"/>
    <w:rsid w:val="00492B92"/>
    <w:rsid w:val="00495540"/>
    <w:rsid w:val="004C0303"/>
    <w:rsid w:val="004F3546"/>
    <w:rsid w:val="00506DAA"/>
    <w:rsid w:val="00595708"/>
    <w:rsid w:val="005A36E1"/>
    <w:rsid w:val="005A67A7"/>
    <w:rsid w:val="005B4066"/>
    <w:rsid w:val="005D7395"/>
    <w:rsid w:val="005F18A1"/>
    <w:rsid w:val="005F215B"/>
    <w:rsid w:val="005F5839"/>
    <w:rsid w:val="005F7AD6"/>
    <w:rsid w:val="00650B8C"/>
    <w:rsid w:val="006679B2"/>
    <w:rsid w:val="00676C9B"/>
    <w:rsid w:val="006B0624"/>
    <w:rsid w:val="006C1C25"/>
    <w:rsid w:val="00702045"/>
    <w:rsid w:val="00704862"/>
    <w:rsid w:val="007076CC"/>
    <w:rsid w:val="007519FB"/>
    <w:rsid w:val="00763144"/>
    <w:rsid w:val="007810EB"/>
    <w:rsid w:val="007A63E5"/>
    <w:rsid w:val="007E47C3"/>
    <w:rsid w:val="007F1033"/>
    <w:rsid w:val="00812364"/>
    <w:rsid w:val="00823174"/>
    <w:rsid w:val="00844F04"/>
    <w:rsid w:val="0084541B"/>
    <w:rsid w:val="00854ECE"/>
    <w:rsid w:val="008571C2"/>
    <w:rsid w:val="008E1144"/>
    <w:rsid w:val="00926231"/>
    <w:rsid w:val="00934836"/>
    <w:rsid w:val="00980C0A"/>
    <w:rsid w:val="00990ABA"/>
    <w:rsid w:val="009A0DF4"/>
    <w:rsid w:val="009A2B03"/>
    <w:rsid w:val="009B7685"/>
    <w:rsid w:val="009D4F48"/>
    <w:rsid w:val="009D5B6A"/>
    <w:rsid w:val="00A2294F"/>
    <w:rsid w:val="00A41626"/>
    <w:rsid w:val="00A933DC"/>
    <w:rsid w:val="00A957D3"/>
    <w:rsid w:val="00AC13FB"/>
    <w:rsid w:val="00AE217B"/>
    <w:rsid w:val="00B00E95"/>
    <w:rsid w:val="00B16AA9"/>
    <w:rsid w:val="00B303EF"/>
    <w:rsid w:val="00B37B4C"/>
    <w:rsid w:val="00B84E02"/>
    <w:rsid w:val="00BC4DB1"/>
    <w:rsid w:val="00C048E1"/>
    <w:rsid w:val="00C219A4"/>
    <w:rsid w:val="00C25D02"/>
    <w:rsid w:val="00C335B3"/>
    <w:rsid w:val="00C92069"/>
    <w:rsid w:val="00CA128C"/>
    <w:rsid w:val="00CD7869"/>
    <w:rsid w:val="00CF3381"/>
    <w:rsid w:val="00D57CB1"/>
    <w:rsid w:val="00D74298"/>
    <w:rsid w:val="00D748DA"/>
    <w:rsid w:val="00DE3ED6"/>
    <w:rsid w:val="00DE5C6D"/>
    <w:rsid w:val="00DE7ACF"/>
    <w:rsid w:val="00E12F98"/>
    <w:rsid w:val="00E14EE3"/>
    <w:rsid w:val="00E34520"/>
    <w:rsid w:val="00E7573D"/>
    <w:rsid w:val="00EE59FF"/>
    <w:rsid w:val="00EF1246"/>
    <w:rsid w:val="00F06F57"/>
    <w:rsid w:val="00F12A31"/>
    <w:rsid w:val="00F25AEB"/>
    <w:rsid w:val="00F46831"/>
    <w:rsid w:val="00F50EA3"/>
    <w:rsid w:val="00F90228"/>
    <w:rsid w:val="00FB425B"/>
    <w:rsid w:val="00FF676A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794B1"/>
  <w15:docId w15:val="{A1241CA9-6598-4406-9932-1D88ED84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mbria" w:eastAsia="Cambria" w:hAnsi="Cambria" w:cs="Cambria"/>
      <w:lang w:val="hu-HU" w:eastAsia="hu-HU" w:bidi="hu-HU"/>
    </w:rPr>
  </w:style>
  <w:style w:type="paragraph" w:styleId="Cmsor1">
    <w:name w:val="heading 1"/>
    <w:basedOn w:val="Norml"/>
    <w:link w:val="Cmsor1Char"/>
    <w:uiPriority w:val="9"/>
    <w:qFormat/>
    <w:pPr>
      <w:ind w:left="1244" w:hanging="284"/>
      <w:outlineLvl w:val="0"/>
    </w:pPr>
    <w:rPr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1"/>
      <w:szCs w:val="21"/>
    </w:rPr>
  </w:style>
  <w:style w:type="paragraph" w:styleId="Listaszerbekezds">
    <w:name w:val="List Paragraph"/>
    <w:basedOn w:val="Norml"/>
    <w:uiPriority w:val="34"/>
    <w:qFormat/>
    <w:pPr>
      <w:spacing w:line="245" w:lineRule="exact"/>
      <w:ind w:left="1244" w:hanging="284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206BC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06BC2"/>
    <w:rPr>
      <w:color w:val="605E5C"/>
      <w:shd w:val="clear" w:color="auto" w:fill="E1DFDD"/>
    </w:rPr>
  </w:style>
  <w:style w:type="paragraph" w:customStyle="1" w:styleId="Bekezds">
    <w:name w:val="Bekezdés"/>
    <w:basedOn w:val="Norml"/>
    <w:rsid w:val="00220949"/>
    <w:pPr>
      <w:keepLines/>
      <w:widowControl/>
      <w:overflowPunct w:val="0"/>
      <w:adjustRightInd w:val="0"/>
      <w:ind w:firstLine="202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4"/>
      <w:lang w:bidi="ar-SA"/>
    </w:rPr>
  </w:style>
  <w:style w:type="paragraph" w:styleId="lfej">
    <w:name w:val="header"/>
    <w:basedOn w:val="Norml"/>
    <w:link w:val="lfejChar"/>
    <w:uiPriority w:val="99"/>
    <w:unhideWhenUsed/>
    <w:rsid w:val="008123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12364"/>
    <w:rPr>
      <w:rFonts w:ascii="Cambria" w:eastAsia="Cambria" w:hAnsi="Cambria" w:cs="Cambria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8123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12364"/>
    <w:rPr>
      <w:rFonts w:ascii="Cambria" w:eastAsia="Cambria" w:hAnsi="Cambria" w:cs="Cambria"/>
      <w:lang w:val="hu-HU" w:eastAsia="hu-HU" w:bidi="hu-HU"/>
    </w:rPr>
  </w:style>
  <w:style w:type="character" w:customStyle="1" w:styleId="w8qarf">
    <w:name w:val="w8qarf"/>
    <w:basedOn w:val="Bekezdsalapbettpusa"/>
    <w:rsid w:val="001B40C1"/>
  </w:style>
  <w:style w:type="character" w:customStyle="1" w:styleId="Cmsor1Char">
    <w:name w:val="Címsor 1 Char"/>
    <w:basedOn w:val="Bekezdsalapbettpusa"/>
    <w:link w:val="Cmsor1"/>
    <w:uiPriority w:val="9"/>
    <w:rsid w:val="00D57CB1"/>
    <w:rPr>
      <w:rFonts w:ascii="Cambria" w:eastAsia="Cambria" w:hAnsi="Cambria" w:cs="Cambria"/>
      <w:b/>
      <w:bCs/>
      <w:sz w:val="21"/>
      <w:szCs w:val="21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752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SignCW Creative_2</dc:creator>
  <cp:lastModifiedBy>Microsoft Office-felhasználó</cp:lastModifiedBy>
  <cp:revision>5</cp:revision>
  <cp:lastPrinted>2023-05-12T11:57:00Z</cp:lastPrinted>
  <dcterms:created xsi:type="dcterms:W3CDTF">2025-12-12T17:45:00Z</dcterms:created>
  <dcterms:modified xsi:type="dcterms:W3CDTF">2025-12-12T18:03:00Z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2020-08-24T00:00:00Z</vt:filetime>
  </property>
</Properties>
</file>